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9919">
      <w:pPr>
        <w:snapToGrid/>
        <w:spacing w:line="600" w:lineRule="exact"/>
        <w:contextualSpacing/>
        <w:jc w:val="left"/>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附件</w:t>
      </w:r>
      <w:r>
        <w:rPr>
          <w:rFonts w:hint="eastAsia" w:ascii="宋体" w:hAnsi="宋体" w:cs="宋体"/>
          <w:b w:val="0"/>
          <w:bCs w:val="0"/>
          <w:sz w:val="36"/>
          <w:szCs w:val="36"/>
          <w:lang w:val="en-US" w:eastAsia="zh-CN"/>
        </w:rPr>
        <w:t>1</w:t>
      </w:r>
      <w:r>
        <w:rPr>
          <w:rFonts w:hint="eastAsia" w:ascii="宋体" w:hAnsi="宋体" w:eastAsia="宋体" w:cs="宋体"/>
          <w:b w:val="0"/>
          <w:bCs w:val="0"/>
          <w:sz w:val="36"/>
          <w:szCs w:val="36"/>
          <w:lang w:val="en-US" w:eastAsia="zh-CN"/>
        </w:rPr>
        <w:t>：</w:t>
      </w:r>
    </w:p>
    <w:p w14:paraId="6606F800">
      <w:pPr>
        <w:snapToGrid/>
        <w:spacing w:line="600" w:lineRule="exact"/>
        <w:contextualSpacing/>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浑南区消防安全重点单位名单</w:t>
      </w:r>
    </w:p>
    <w:p w14:paraId="1A0F03B7">
      <w:pPr>
        <w:snapToGrid/>
        <w:spacing w:line="600" w:lineRule="exact"/>
        <w:contextualSpacing/>
        <w:jc w:val="center"/>
        <w:rPr>
          <w:rFonts w:hint="eastAsia" w:ascii="宋体" w:hAnsi="宋体" w:eastAsia="宋体" w:cs="宋体"/>
          <w:b/>
          <w:bCs/>
          <w:sz w:val="44"/>
          <w:szCs w:val="44"/>
          <w:lang w:val="en-US" w:eastAsia="zh-CN"/>
        </w:rPr>
      </w:pPr>
    </w:p>
    <w:tbl>
      <w:tblPr>
        <w:tblStyle w:val="11"/>
        <w:tblW w:w="9884"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7"/>
        <w:gridCol w:w="5050"/>
        <w:gridCol w:w="4017"/>
      </w:tblGrid>
      <w:tr w14:paraId="438B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98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snapToGrid w:val="0"/>
                <w:color w:val="auto"/>
                <w:kern w:val="0"/>
                <w:sz w:val="20"/>
                <w:szCs w:val="20"/>
                <w:u w:val="none"/>
                <w:lang w:val="en-US" w:eastAsia="zh-CN" w:bidi="ar"/>
              </w:rPr>
              <w:t>序号</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B53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snapToGrid w:val="0"/>
                <w:color w:val="auto"/>
                <w:kern w:val="0"/>
                <w:sz w:val="20"/>
                <w:szCs w:val="20"/>
                <w:u w:val="none"/>
                <w:lang w:val="en-US" w:eastAsia="zh-CN" w:bidi="ar"/>
              </w:rPr>
              <w:t>单位名称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536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snapToGrid w:val="0"/>
                <w:color w:val="auto"/>
                <w:kern w:val="0"/>
                <w:sz w:val="20"/>
                <w:szCs w:val="20"/>
                <w:u w:val="none"/>
                <w:lang w:val="en-US" w:eastAsia="zh-CN" w:bidi="ar"/>
              </w:rPr>
              <w:t>单位地址</w:t>
            </w:r>
          </w:p>
        </w:tc>
      </w:tr>
      <w:tr w14:paraId="7F7B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10B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B97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上海红星美凯龙品牌管理有限公司沈阳浑南分公司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AB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浑南西路10号</w:t>
            </w:r>
          </w:p>
        </w:tc>
      </w:tr>
      <w:tr w14:paraId="5804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3D7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7A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沈阳市东陵区（浑南新区）天泊圣汇城市休闲度假酒店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4D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浑南新区三义街6号</w:t>
            </w:r>
          </w:p>
        </w:tc>
      </w:tr>
      <w:tr w14:paraId="669B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91E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3B3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沈阳浦江国际酒店管理有限公司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5D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沈阳市浑南区三义街2-3号</w:t>
            </w:r>
          </w:p>
        </w:tc>
      </w:tr>
      <w:tr w14:paraId="17C0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8E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DEF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大江户温泉酒店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A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浑南西路10甲-6号</w:t>
            </w:r>
          </w:p>
        </w:tc>
      </w:tr>
      <w:tr w14:paraId="2921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3D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AA7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沈阳明哲潮州城酒店管理有限公司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580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浑南新区临波路11-60号D07-D11</w:t>
            </w:r>
          </w:p>
        </w:tc>
      </w:tr>
      <w:tr w14:paraId="4178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37E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55B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沈阳大江户温泉酒店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E3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沈阳市浑南区浑南西路10甲-3号</w:t>
            </w:r>
          </w:p>
        </w:tc>
      </w:tr>
      <w:tr w14:paraId="6510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F13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17A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沈阳山景酒店管理有限公司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83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沈阳市浑南区浑南西路10甲-5号</w:t>
            </w:r>
          </w:p>
        </w:tc>
      </w:tr>
      <w:tr w14:paraId="4475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A33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2C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水木清清洗浴中心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163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明波路11号9门</w:t>
            </w:r>
          </w:p>
        </w:tc>
      </w:tr>
      <w:tr w14:paraId="1B04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86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A4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沈阳腾月酒店管理有限公司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BAF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沈阳市浑南区浑河堡西街42号</w:t>
            </w:r>
          </w:p>
        </w:tc>
      </w:tr>
      <w:tr w14:paraId="300C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DF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0B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沈阳浑南塑妍美医疗美容门诊部有限公司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49E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沈阳市浑南区明波路2-23号</w:t>
            </w:r>
          </w:p>
        </w:tc>
      </w:tr>
      <w:tr w14:paraId="58EE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883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AE6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沈阳市浑南区那家老院子东北风味楼</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D2D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浑南西路10甲-2号网点1号</w:t>
            </w:r>
          </w:p>
        </w:tc>
      </w:tr>
      <w:tr w14:paraId="5D9E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A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39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沈阳沐森汤泉洗浴休闲有限公司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F9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辽宁省沈阳市浑南新区祥二街8-4号1门、2门</w:t>
            </w:r>
          </w:p>
        </w:tc>
      </w:tr>
      <w:tr w14:paraId="66A0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85A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B45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 沈阳顺源商贸有限公司凤翔综合市场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DA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浑南区凤翔大街3号</w:t>
            </w:r>
          </w:p>
        </w:tc>
      </w:tr>
      <w:tr w14:paraId="717E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A7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237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颜慕軒菲健康养生调理店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9DC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浑南区浑南西路10甲2号17门</w:t>
            </w:r>
          </w:p>
        </w:tc>
      </w:tr>
      <w:tr w14:paraId="1EBF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120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56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馨悦浦江月子中心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78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浑南新区三义街2-3号</w:t>
            </w:r>
          </w:p>
        </w:tc>
      </w:tr>
      <w:tr w14:paraId="3E1C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8E3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AEB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沈阳市浑南区朝鲜族学校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02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浑南区浑河站东街道金家湾村</w:t>
            </w:r>
          </w:p>
        </w:tc>
      </w:tr>
      <w:tr w14:paraId="12AB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8BE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AA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沈阳市浑南区第八小学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D9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沈阳市浑南区临波路30号</w:t>
            </w:r>
          </w:p>
        </w:tc>
      </w:tr>
      <w:tr w14:paraId="77F3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EA7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C7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沈阳市浑南区第四小学（第二小学北校区）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F5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沈阳市浑南区临波路5号</w:t>
            </w:r>
          </w:p>
        </w:tc>
      </w:tr>
      <w:tr w14:paraId="7433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5A1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C55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沈阳市浑南区水裹洗浴店(个体工商户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B5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辽宁省沈阳市浑南区临波路16-22号</w:t>
            </w:r>
          </w:p>
        </w:tc>
      </w:tr>
      <w:tr w14:paraId="4088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40D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37D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沈阳李铁足球俱乐部有限公司（八号足球公园）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C6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沈阳市浑南区南堤西路2号</w:t>
            </w:r>
          </w:p>
        </w:tc>
      </w:tr>
      <w:tr w14:paraId="602A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31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7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沈阳蓝月汇餐饮管理有限公司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CBA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辽宁省沈阳市浑南区临波路15-22号 （7门、8门）</w:t>
            </w:r>
          </w:p>
        </w:tc>
      </w:tr>
      <w:tr w14:paraId="26CE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FF5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D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徽筑大宅装饰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26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临波路15-21号a7门</w:t>
            </w:r>
          </w:p>
        </w:tc>
      </w:tr>
      <w:tr w14:paraId="75E5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71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4DC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沈阳碧月潭度假酒店有限公司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CE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棋盘山风景区秀湖北岸</w:t>
            </w:r>
          </w:p>
        </w:tc>
      </w:tr>
      <w:tr w14:paraId="16C8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50F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AB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沈阳森林动物园管理有限公司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4DB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棋盘山风景区内</w:t>
            </w:r>
          </w:p>
        </w:tc>
      </w:tr>
      <w:tr w14:paraId="1232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4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515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关东影视城</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0E3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棋盘山风景区内</w:t>
            </w:r>
          </w:p>
        </w:tc>
      </w:tr>
      <w:tr w14:paraId="4EE5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5FE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8E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沈阳棋盘山开发区发展有限公司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CFA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棋盘山风景区秀湖南岸映秀街</w:t>
            </w:r>
          </w:p>
        </w:tc>
      </w:tr>
      <w:tr w14:paraId="2C81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4CB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77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沈阳雅苑山庄宾馆有限公司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56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沈阳市浑南区棋盘山风景区秀湖南岸</w:t>
            </w:r>
          </w:p>
        </w:tc>
      </w:tr>
      <w:tr w14:paraId="6222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408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D2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沈阳新望湖山庄餐饮娱乐有限公司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B1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棋盘山风景区秀湖南岸</w:t>
            </w:r>
          </w:p>
        </w:tc>
      </w:tr>
      <w:tr w14:paraId="4CA9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0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C4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辽宁玉龙会议有限公司（道路运输职工培训中心）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B1D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棋盘山风景区秀湖北岸8号</w:t>
            </w:r>
          </w:p>
        </w:tc>
      </w:tr>
      <w:tr w14:paraId="2F6D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486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0E2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棋盘山国际公关礼仪学校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12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沈阳市浑南区棋盘山风景区秀湖环路4号</w:t>
            </w:r>
          </w:p>
        </w:tc>
      </w:tr>
      <w:tr w14:paraId="1E63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76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19A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沈阳棋盘山国际温泉度假酒店有限公司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5B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沈阳棋盘山风景区内（棋盘山379一2号）</w:t>
            </w:r>
          </w:p>
        </w:tc>
      </w:tr>
      <w:tr w14:paraId="1F9D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70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EB8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沈阳市第五十一中学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C4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沈阳市浑南区全运二西路8号</w:t>
            </w:r>
          </w:p>
        </w:tc>
      </w:tr>
      <w:tr w14:paraId="15E7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68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F80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新城亿丰时代广场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1A4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浑南区沈营大街587号</w:t>
            </w:r>
          </w:p>
        </w:tc>
      </w:tr>
      <w:tr w14:paraId="02BA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7BD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C20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沈阳全运万达广场商业管理有限公司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A7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浑南区智慧三街33-25号2-17-1</w:t>
            </w:r>
          </w:p>
        </w:tc>
      </w:tr>
      <w:tr w14:paraId="5457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78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5C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辽宁省博物馆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34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浑南区智慧三街157号</w:t>
            </w:r>
          </w:p>
        </w:tc>
      </w:tr>
      <w:tr w14:paraId="3298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B1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F9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辽宁省档案馆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E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东陵区智慧二街70号</w:t>
            </w:r>
          </w:p>
        </w:tc>
      </w:tr>
      <w:tr w14:paraId="6680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BE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32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辽宁省图书馆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566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东陵区智慧二街</w:t>
            </w:r>
          </w:p>
        </w:tc>
      </w:tr>
      <w:tr w14:paraId="3FFD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B4C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2A7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辽宁省科学技术馆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12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浑南区智慧三街159号</w:t>
            </w:r>
          </w:p>
        </w:tc>
      </w:tr>
      <w:tr w14:paraId="50EE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D7C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62F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沈阳鑫鸿建实业有限公司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120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沈阳市东陵区全运路109号</w:t>
            </w:r>
          </w:p>
        </w:tc>
      </w:tr>
      <w:tr w14:paraId="50CE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BC6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92E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医大一院浑南国际医院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71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辽宁省沈阳市东陵区白塔一街210号</w:t>
            </w:r>
          </w:p>
        </w:tc>
      </w:tr>
      <w:tr w14:paraId="7EFC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68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101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沈阳星河湾酒店有限公司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EA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浑南区智慧二街98号</w:t>
            </w:r>
          </w:p>
        </w:tc>
      </w:tr>
      <w:tr w14:paraId="2682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1BE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E2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泰康之家-沈园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22B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白塔二街与莫子山交汇处</w:t>
            </w:r>
          </w:p>
        </w:tc>
      </w:tr>
      <w:tr w14:paraId="2E69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2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94A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辽宁人民艺术剧院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810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浑南区新运河路223号A座</w:t>
            </w:r>
          </w:p>
        </w:tc>
      </w:tr>
      <w:tr w14:paraId="1134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D5F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A5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辽宁歌剧院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DD5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浑南区新运河路223号B座</w:t>
            </w:r>
          </w:p>
        </w:tc>
      </w:tr>
      <w:tr w14:paraId="2A6F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A6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55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辽宁芭蕾舞团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F6C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浑南区新运河路223号C座</w:t>
            </w:r>
          </w:p>
        </w:tc>
      </w:tr>
      <w:tr w14:paraId="0A17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F4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D33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辽宁歌舞团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447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浑南区新运河路223号D座</w:t>
            </w:r>
          </w:p>
        </w:tc>
      </w:tr>
      <w:tr w14:paraId="790B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60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311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沈阳弥陀寺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F49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浑南区白塔堡白塔公园内</w:t>
            </w:r>
          </w:p>
        </w:tc>
      </w:tr>
      <w:tr w14:paraId="31EA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E2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2D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沈阳市生态环保局</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5B6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浑南区全运三路98号</w:t>
            </w:r>
          </w:p>
        </w:tc>
      </w:tr>
      <w:tr w14:paraId="0EC7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6C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49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9B5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环保大厦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A4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浑南区全运二东路附近</w:t>
            </w:r>
          </w:p>
        </w:tc>
      </w:tr>
      <w:tr w14:paraId="33D9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27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59C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中国共产主义青年团沈阳市团校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9C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浑南区智慧三街189号</w:t>
            </w:r>
          </w:p>
        </w:tc>
      </w:tr>
      <w:tr w14:paraId="0EC8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DE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8F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浑南区丽景居家养老中心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3B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沈阳市浑南区白塔街道站三东路</w:t>
            </w:r>
          </w:p>
        </w:tc>
      </w:tr>
      <w:tr w14:paraId="6035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EF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A3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沈阳城市建设学院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182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东陵区白塔街38号</w:t>
            </w:r>
          </w:p>
        </w:tc>
      </w:tr>
      <w:tr w14:paraId="388A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AC4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9C0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辽宁省孤儿院（辽宁省光明学校）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990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浑南区白塔堡沈营大街650号</w:t>
            </w:r>
          </w:p>
        </w:tc>
      </w:tr>
      <w:tr w14:paraId="7F58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A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E67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中国石油天然气股份有限公司辽宁沈阳塔南加油站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939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东陵区白塔镇塔南村</w:t>
            </w:r>
          </w:p>
        </w:tc>
      </w:tr>
      <w:tr w14:paraId="627B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F0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B0D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沈阳浑南现代有轨电车运营有限公司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B9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浑南区白塔镇大羊安村东侧 基督教堂东侧</w:t>
            </w:r>
          </w:p>
        </w:tc>
      </w:tr>
      <w:tr w14:paraId="228E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7B9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045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沈阳科技学院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C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沈阳市浑南区全运二西路30号</w:t>
            </w:r>
          </w:p>
        </w:tc>
      </w:tr>
      <w:tr w14:paraId="6DBB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14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2A0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东北大学浑南校区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CB7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浑南区智慧大街500号</w:t>
            </w:r>
          </w:p>
        </w:tc>
      </w:tr>
      <w:tr w14:paraId="27D8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9B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5D0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沈阳东软医疗系统有限公司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878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辽宁省沈阳市浑南区创新路177号</w:t>
            </w:r>
          </w:p>
        </w:tc>
      </w:tr>
      <w:tr w14:paraId="2862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F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59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175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中国石化销售有限公司辽宁沈阳石油分公司沈营加油站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88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沈阳市浑南区白塔镇毡匠村</w:t>
            </w:r>
          </w:p>
        </w:tc>
      </w:tr>
      <w:tr w14:paraId="1235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E68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708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汉庭沈阳南站会展中心酒店（沈阳金汉酒店管理有限公司）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17E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辽宁省沈阳市浑南区创新路520-11号1门至11门</w:t>
            </w:r>
          </w:p>
        </w:tc>
      </w:tr>
      <w:tr w14:paraId="4BD3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C7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9E3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沈阳市浑南区亿家和合小石城居家养老服务中心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936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浑南区红椿东路2甲124号1门</w:t>
            </w:r>
          </w:p>
        </w:tc>
      </w:tr>
      <w:tr w14:paraId="1A6B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7C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C3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沈阳市浑南区小石城幼儿园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E9E">
            <w:pPr>
              <w:keepNext w:val="0"/>
              <w:keepLines w:val="0"/>
              <w:widowControl/>
              <w:suppressLineNumbers w:val="0"/>
              <w:jc w:val="center"/>
              <w:textAlignment w:val="center"/>
              <w:rPr>
                <w:rFonts w:hint="default"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沈阳市浑南区红椿东路2甲-207</w:t>
            </w:r>
          </w:p>
        </w:tc>
      </w:tr>
      <w:tr w14:paraId="04D8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D7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97F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联东U谷高新装备产业园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81B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沈阳市浑南区白塔街道创新一路99号甲</w:t>
            </w:r>
          </w:p>
        </w:tc>
      </w:tr>
      <w:tr w14:paraId="75FC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83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05C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辽宁省纪委监察委综合保障中心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B9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浑南区白塔河镇大羊安村960号</w:t>
            </w:r>
          </w:p>
        </w:tc>
      </w:tr>
      <w:tr w14:paraId="7CC9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537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F7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沈阳飞驰电气设备有限公司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AA3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沈阳市浑南区沈营大街988号</w:t>
            </w:r>
          </w:p>
        </w:tc>
      </w:tr>
      <w:tr w14:paraId="5939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08C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FCB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沈阳景泉气体有限公司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A9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沈阳市东陵区白塔镇大羊安902-1号</w:t>
            </w:r>
          </w:p>
        </w:tc>
      </w:tr>
      <w:tr w14:paraId="659A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87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377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沈阳市浑南区乐水汇洗浴中心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21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沈阳市东陵区全运路428-20号1-10门</w:t>
            </w:r>
          </w:p>
        </w:tc>
      </w:tr>
      <w:tr w14:paraId="0ACF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06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28F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东陵区玉泉宫洗浴中心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9F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东陵区白塔堡94-3号</w:t>
            </w:r>
          </w:p>
        </w:tc>
      </w:tr>
      <w:tr w14:paraId="7140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3B6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69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C49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沈阳丰饶商业管理有限公司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850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沈阳市东陵区白塔街1号31#</w:t>
            </w:r>
          </w:p>
        </w:tc>
      </w:tr>
      <w:tr w14:paraId="3F42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00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F4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沈阳军乐学校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A1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沈阳市浑南新区白塔街380-5号</w:t>
            </w:r>
          </w:p>
        </w:tc>
      </w:tr>
      <w:tr w14:paraId="078C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E2D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C9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新南站城市广场物业服务中心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13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沈阳市浑南区创新路518号</w:t>
            </w:r>
          </w:p>
        </w:tc>
      </w:tr>
      <w:tr w14:paraId="26EA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16B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B0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沈阳欧亚长青生活广场有限公司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F9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浑南区浑南中路2号</w:t>
            </w:r>
          </w:p>
        </w:tc>
      </w:tr>
      <w:tr w14:paraId="4920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D00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4C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沈阳祥瑞商业购物广场有限公司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63E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文苑街B-4号1门</w:t>
            </w:r>
          </w:p>
        </w:tc>
      </w:tr>
      <w:tr w14:paraId="2083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6E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125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金地琥珀天地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4CC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浑南东路18号</w:t>
            </w:r>
          </w:p>
        </w:tc>
      </w:tr>
      <w:tr w14:paraId="6458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F2F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AE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辽宁朵朵童世界商业管理有限公司孕婴童贸易分公司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715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沈阳市浑南区浑南东路18-59号C4座</w:t>
            </w:r>
          </w:p>
        </w:tc>
      </w:tr>
      <w:tr w14:paraId="4013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C0E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CC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邻里广场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637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朗月街6甲号</w:t>
            </w:r>
          </w:p>
        </w:tc>
      </w:tr>
      <w:tr w14:paraId="3A76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9D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107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华润万家生活超市沈阳建筑大学店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15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沈阳市浑南新区浑南东路18号</w:t>
            </w:r>
          </w:p>
        </w:tc>
      </w:tr>
      <w:tr w14:paraId="38B2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5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A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沈阳萃思汀文化传媒有限公司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73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沈阳市浑南区长青南街6甲号 </w:t>
            </w:r>
          </w:p>
        </w:tc>
      </w:tr>
      <w:tr w14:paraId="3A56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752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79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0D7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沈阳市东陵区（浑南新区）济水圣州洗浴中心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C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沈阳市浑南区朗月街6甲号</w:t>
            </w:r>
          </w:p>
        </w:tc>
      </w:tr>
      <w:tr w14:paraId="7EF4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A67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81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沈阳市沈影中数影城管理有限公司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9D6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沈阳市浑南新区浑南中路36-58四层</w:t>
            </w:r>
          </w:p>
        </w:tc>
      </w:tr>
      <w:tr w14:paraId="3A7C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46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A7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沈阳汤河沐汤泉酒店管理有限公司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831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浑南区学城路3-6号1门、7门、8门、9门</w:t>
            </w:r>
          </w:p>
        </w:tc>
      </w:tr>
      <w:tr w14:paraId="72AA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9B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F6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沈阳市浑南区沐浴清泉洗浴中心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3A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沈阳市东陵区学城路6-9号10门</w:t>
            </w:r>
          </w:p>
        </w:tc>
      </w:tr>
      <w:tr w14:paraId="342F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858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47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沈阳市精神卫生中心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DA0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沈阳市浑南新区金帆中路12号</w:t>
            </w:r>
          </w:p>
        </w:tc>
      </w:tr>
      <w:tr w14:paraId="3F39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9B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659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沈阳知源精神病医院股份有限公司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45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浑南区文汇街19-22号</w:t>
            </w:r>
          </w:p>
        </w:tc>
      </w:tr>
      <w:tr w14:paraId="4BCD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70B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DC4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沈阳理工大学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DCD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南屏中路6号</w:t>
            </w:r>
          </w:p>
        </w:tc>
      </w:tr>
      <w:tr w14:paraId="5BFC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59F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2A6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沈阳音乐学院长青校区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66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文汇街18号</w:t>
            </w:r>
          </w:p>
        </w:tc>
      </w:tr>
      <w:tr w14:paraId="3DFF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75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32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沈阳建筑大学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19E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浑南东路9号</w:t>
            </w:r>
          </w:p>
        </w:tc>
      </w:tr>
      <w:tr w14:paraId="1BDE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35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42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中石油路畅加油站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2A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富民南街31-2号</w:t>
            </w:r>
          </w:p>
        </w:tc>
      </w:tr>
      <w:tr w14:paraId="193D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934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89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382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中国石化辽宁沈阳石油分公司朗日街加油站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AD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沈阳市浑南新区朗日街20号</w:t>
            </w:r>
          </w:p>
        </w:tc>
      </w:tr>
      <w:tr w14:paraId="73E7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2F9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E91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中石化浑南东路加油站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A9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浑南东路10号</w:t>
            </w:r>
          </w:p>
        </w:tc>
      </w:tr>
      <w:tr w14:paraId="5106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D2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E6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中石化长青街加油站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D53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浑南东路11号</w:t>
            </w:r>
          </w:p>
        </w:tc>
      </w:tr>
      <w:tr w14:paraId="4B78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65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020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沈阳中油南科公司富民加油站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46D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朗云街10号</w:t>
            </w:r>
          </w:p>
        </w:tc>
      </w:tr>
      <w:tr w14:paraId="1AF9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D50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43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辽宁省科学技术情报所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1E4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朗月街2甲号</w:t>
            </w:r>
          </w:p>
        </w:tc>
      </w:tr>
      <w:tr w14:paraId="38D8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65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64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沈阳宜正国际仓储管理有限公司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830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远航东路18号</w:t>
            </w:r>
          </w:p>
        </w:tc>
      </w:tr>
      <w:tr w14:paraId="5C8A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E36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51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万纬沈阳浑南冷链物流园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FEB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远航东路20号</w:t>
            </w:r>
          </w:p>
        </w:tc>
      </w:tr>
      <w:tr w14:paraId="3566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9E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32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沈阳云濎唱客文化娱乐有限公司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D7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辽宁省沈阳市南区汇泉东路1-16门33号</w:t>
            </w:r>
          </w:p>
        </w:tc>
      </w:tr>
      <w:tr w14:paraId="1161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D47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829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沈阳丰信物业服务有限公司(文华街生活巷)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2A0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沈阳市浑南区文华街3-11号</w:t>
            </w:r>
          </w:p>
        </w:tc>
      </w:tr>
      <w:tr w14:paraId="7093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03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B7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沈阳印象毅博游泳健身有限公司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B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银卡东路正大桃花源（长青店）</w:t>
            </w:r>
          </w:p>
        </w:tc>
      </w:tr>
      <w:tr w14:paraId="48DF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D8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99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B3F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沈阳四维游泳健身有限公司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114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沈阳市浑南区望水路 8-2 号17 门</w:t>
            </w:r>
          </w:p>
        </w:tc>
      </w:tr>
      <w:tr w14:paraId="3752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69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E1A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沈阳市私立科汇高级中学.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58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浑南新区浑南东路36号</w:t>
            </w:r>
          </w:p>
        </w:tc>
      </w:tr>
      <w:tr w14:paraId="4BF5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3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C6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沈阳国品酒家餐饮有限公司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0D9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朗云街6-99号</w:t>
            </w:r>
          </w:p>
        </w:tc>
      </w:tr>
      <w:tr w14:paraId="1361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9D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4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沈阳市浑南区李相镇仁杰液化气站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ED7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沈阳市东陵区李相镇李相村</w:t>
            </w:r>
          </w:p>
        </w:tc>
      </w:tr>
      <w:tr w14:paraId="22AB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33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A5A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辽宁中福石油有限公司李相新城加油站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F4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东陵区李相镇后李相村</w:t>
            </w:r>
          </w:p>
        </w:tc>
      </w:tr>
      <w:tr w14:paraId="16C5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B8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04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沈阳市仁爱老年公寓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7E5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浑南新区孤家子路231号</w:t>
            </w:r>
          </w:p>
        </w:tc>
      </w:tr>
      <w:tr w14:paraId="6C17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AF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F9B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浑南第一小学（金地）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A8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浑南区朗月街6号</w:t>
            </w:r>
          </w:p>
        </w:tc>
      </w:tr>
      <w:tr w14:paraId="69E9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1ED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8B7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浑南第一小学（河畔）</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556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浑南区朗云街1-66号</w:t>
            </w:r>
          </w:p>
        </w:tc>
      </w:tr>
      <w:tr w14:paraId="162B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9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6A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浑南第五小学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A0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浑南区学成路7号</w:t>
            </w:r>
          </w:p>
        </w:tc>
      </w:tr>
      <w:tr w14:paraId="3307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665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93C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客运集团公司技工学院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C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浑南区浑南中路朗月街2号乐府艺术学校院内</w:t>
            </w:r>
          </w:p>
        </w:tc>
      </w:tr>
      <w:tr w14:paraId="03F2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EF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109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BC3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浑南第五初级中学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E8F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浑南区长青街恒达路华润奉天九里南门</w:t>
            </w:r>
          </w:p>
        </w:tc>
      </w:tr>
      <w:tr w14:paraId="2BAD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323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B52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汇聚圣水洗浴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1AB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浑南区文源街D-W2号</w:t>
            </w:r>
          </w:p>
        </w:tc>
      </w:tr>
      <w:tr w14:paraId="2601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1A6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301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沈阳市浑南区沐阁泉浴池</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31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长青南街43-甲4号甲4-7门1门 </w:t>
            </w:r>
          </w:p>
        </w:tc>
      </w:tr>
      <w:tr w14:paraId="52A9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2B2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CCA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沈阳市公共服务中心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D88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朗明街88号</w:t>
            </w:r>
          </w:p>
        </w:tc>
      </w:tr>
      <w:tr w14:paraId="3938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6B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ECE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楠山有约城建南郡居家养老院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F9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汇泉东路5号</w:t>
            </w:r>
          </w:p>
        </w:tc>
      </w:tr>
      <w:tr w14:paraId="0896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C55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C20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沈阳乐府酒店管理服务有限公司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1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沈阳市浑南区望水路</w:t>
            </w:r>
          </w:p>
        </w:tc>
      </w:tr>
      <w:tr w14:paraId="710F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0B2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925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沈阳市浑南区棒棒糖量贩式歌舞厅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2F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 浑南区望水路8-3号4门一二楼5门二楼6门二楼7门二楼8门二楼9门二楼 </w:t>
            </w:r>
          </w:p>
        </w:tc>
      </w:tr>
      <w:tr w14:paraId="6944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DD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D6F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益百顺生鲜超市</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D3D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浑南区文华街3-11号</w:t>
            </w:r>
          </w:p>
        </w:tc>
      </w:tr>
      <w:tr w14:paraId="0F98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958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C97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中国石化销售股份有限公司辽宁沈阳张官加油加气站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F75">
            <w:pPr>
              <w:keepNext w:val="0"/>
              <w:keepLines w:val="0"/>
              <w:widowControl/>
              <w:suppressLineNumbers w:val="0"/>
              <w:jc w:val="center"/>
              <w:textAlignment w:val="center"/>
              <w:rPr>
                <w:rFonts w:hint="default"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浑南东路11号</w:t>
            </w:r>
          </w:p>
        </w:tc>
      </w:tr>
      <w:tr w14:paraId="3BB4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BAD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DDA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沈阳市浑南区宝叶乔氏</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38D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文溯街6-17号29门</w:t>
            </w:r>
          </w:p>
        </w:tc>
      </w:tr>
      <w:tr w14:paraId="1CDE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548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119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769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沈阳市浑南区铂金翰娱乐餐饮酒店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45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富民南街29号D5</w:t>
            </w:r>
          </w:p>
        </w:tc>
      </w:tr>
      <w:tr w14:paraId="7EA8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2B9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650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沈阳市浑南区仙岛加油站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86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东陵区桃仙镇荒山子村</w:t>
            </w:r>
          </w:p>
        </w:tc>
      </w:tr>
      <w:tr w14:paraId="49AB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512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203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中化道达尔燃油有限公司沈阳桃仙加油站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047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东陵区桃仙镇宁路村</w:t>
            </w:r>
          </w:p>
        </w:tc>
      </w:tr>
      <w:tr w14:paraId="4594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4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DF2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沈阳音乐学院附属中等舞蹈学校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16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东陵区桃仙镇凤凰大街9号</w:t>
            </w:r>
          </w:p>
        </w:tc>
      </w:tr>
      <w:tr w14:paraId="05ED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124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582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沈阳市第六十三九年一贯制学校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D2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东陵区桃仙镇班家寨村</w:t>
            </w:r>
          </w:p>
        </w:tc>
      </w:tr>
      <w:tr w14:paraId="3652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E4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89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中航沈飞民用飞机有限责任公司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A6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东陵区桃仙镇古台北村</w:t>
            </w:r>
          </w:p>
        </w:tc>
      </w:tr>
      <w:tr w14:paraId="1F14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67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A7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沈新聚氨酯制品有限公司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75C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东陵区桃仙镇古台南村</w:t>
            </w:r>
          </w:p>
        </w:tc>
      </w:tr>
      <w:tr w14:paraId="231D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5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B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沈阳市世纪华联生活超市有限公司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FBF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沈阳市浑南区桃仙大街21-11号</w:t>
            </w:r>
          </w:p>
        </w:tc>
      </w:tr>
      <w:tr w14:paraId="4F36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1B1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17B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圆通速递（沈阳转运中心）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86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浑南区创新二路与沈本大街交叉口</w:t>
            </w:r>
          </w:p>
        </w:tc>
      </w:tr>
      <w:tr w14:paraId="5FED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FE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846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安拓国际智能制造产业园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231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浑南区全运五路33号</w:t>
            </w:r>
          </w:p>
        </w:tc>
      </w:tr>
      <w:tr w14:paraId="0C5B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01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129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2DC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沈阳综保区联检服务中心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134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浑南区创新二路39号</w:t>
            </w:r>
          </w:p>
        </w:tc>
      </w:tr>
      <w:tr w14:paraId="7B76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4E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9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沈阳市航空产业园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DE1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辽宁省沈阳市浑南区创新二路29-4号</w:t>
            </w:r>
          </w:p>
        </w:tc>
      </w:tr>
      <w:tr w14:paraId="0874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317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482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沈阳新松机器人自动化股份有限公司（三期）</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742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沈阳市浑南新区全运路33号</w:t>
            </w:r>
          </w:p>
        </w:tc>
      </w:tr>
      <w:tr w14:paraId="4695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E5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17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沈阳锦联生态科技园发展有限公司锦联豪生酒店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C2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沈阳市浑南区创新路155-1号 /153-4号</w:t>
            </w:r>
          </w:p>
        </w:tc>
      </w:tr>
      <w:tr w14:paraId="0DB4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76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428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沈阳市浑南区理白酒店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30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辽宁省沈阳市桃仙镇宁路村294号、294-1号</w:t>
            </w:r>
          </w:p>
        </w:tc>
      </w:tr>
      <w:tr w14:paraId="4EA4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DF3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FE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沈阳芯源微电子设备股份有限公司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AB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沈阳市浑南区彩云路1号</w:t>
            </w:r>
          </w:p>
        </w:tc>
      </w:tr>
      <w:tr w14:paraId="2603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97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0D2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沈阳市浑南区航旅宾馆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645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沈阳市浑南区桃仙乡宁路村</w:t>
            </w:r>
          </w:p>
        </w:tc>
      </w:tr>
      <w:tr w14:paraId="2827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D9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0F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沈阳泊舍酒店管理有限公司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B6A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沈阳市浑南区桃仙大街美地庄园98号（泊舍酒店）</w:t>
            </w:r>
          </w:p>
        </w:tc>
      </w:tr>
      <w:tr w14:paraId="180D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C0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84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如家商旅沈阳桃仙机场音乐学院桃仙校区店（沈阳市浑南区一鸿旅游度假酒店）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B8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沈阳市浑南区桃仙镇宁路村</w:t>
            </w:r>
          </w:p>
        </w:tc>
      </w:tr>
      <w:tr w14:paraId="4334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52A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1C9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联东U谷浑南高新装备产业园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39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辽宁省沈阳市浑南区沈阳市浑南区创新一路99甲号</w:t>
            </w:r>
          </w:p>
        </w:tc>
      </w:tr>
      <w:tr w14:paraId="5959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14B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139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F38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沈阳市浑南区爱军老年公寓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4E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沈阳市浑南区桃仙大街12-1号</w:t>
            </w:r>
          </w:p>
        </w:tc>
      </w:tr>
      <w:tr w14:paraId="7CCF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A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FA5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沈阳市浑南区博隆商务酒店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D71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沈阳市浑南区桃仙大街379号</w:t>
            </w:r>
          </w:p>
        </w:tc>
      </w:tr>
      <w:tr w14:paraId="6C80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D7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079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沈阳锦联物业管理有限公司新经济产业园分公司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030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浑南区创新路155-1号</w:t>
            </w:r>
          </w:p>
        </w:tc>
      </w:tr>
      <w:tr w14:paraId="001E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865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D3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沈阳市第一二六中学浑南分校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7CA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沈阳市浑南区创新路1号</w:t>
            </w:r>
          </w:p>
        </w:tc>
      </w:tr>
      <w:tr w14:paraId="7AE3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694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EC1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沈阳毅昌科技发展有限公司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B2A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全运五路35号</w:t>
            </w:r>
          </w:p>
        </w:tc>
      </w:tr>
      <w:tr w14:paraId="0CE1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B3B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2E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中国科学院沈阳自动化研究所</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BDC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浑南区创新路135号</w:t>
            </w:r>
          </w:p>
        </w:tc>
      </w:tr>
      <w:tr w14:paraId="463B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44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74E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沈阳市浑南区云岸酒店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62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辽宁省沈阳市浑南区黄山村</w:t>
            </w:r>
          </w:p>
        </w:tc>
      </w:tr>
      <w:tr w14:paraId="100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39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E0E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桃仙卫生院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6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辽宁省沈阳市浑南区宁路村</w:t>
            </w:r>
          </w:p>
        </w:tc>
      </w:tr>
      <w:tr w14:paraId="11F0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56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71C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沈阳市东陵区王滨加油站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DCB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王滨乡王滨村</w:t>
            </w:r>
          </w:p>
        </w:tc>
      </w:tr>
      <w:tr w14:paraId="73DB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E6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933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浑南区中心敬老院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4C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沈祝路李相村99号</w:t>
            </w:r>
          </w:p>
        </w:tc>
      </w:tr>
      <w:tr w14:paraId="2E0B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4F3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149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3C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中国石油沈阳东石加油站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F0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浑南区万家村</w:t>
            </w:r>
          </w:p>
        </w:tc>
      </w:tr>
      <w:tr w14:paraId="3304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E18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CB2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笑梅液化气站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A7C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古城子村</w:t>
            </w:r>
          </w:p>
        </w:tc>
      </w:tr>
      <w:tr w14:paraId="0AD2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0F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8B0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中国石化销售有限公司辽宁沈阳石油分公司张官加油加气站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44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浑南东路11号</w:t>
            </w:r>
          </w:p>
        </w:tc>
      </w:tr>
      <w:tr w14:paraId="631C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A55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8A8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辽宁省高速公路古城子服务区南侧加油站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3A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古城子服务区</w:t>
            </w:r>
          </w:p>
        </w:tc>
      </w:tr>
      <w:tr w14:paraId="5F35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15D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5C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辽宁省高速公路古城子服务区北侧加油站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C7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古城子服务区</w:t>
            </w:r>
          </w:p>
        </w:tc>
      </w:tr>
      <w:tr w14:paraId="0D38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C75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A6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中科院沈阳计算技术有限公司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81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浑南区南屏东路16号</w:t>
            </w:r>
          </w:p>
        </w:tc>
      </w:tr>
      <w:tr w14:paraId="7BF1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2C2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F62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新苏宁物流（沈阳）有限公司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4FE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浑南区南屏东路12号</w:t>
            </w:r>
          </w:p>
        </w:tc>
      </w:tr>
      <w:tr w14:paraId="0C54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EE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0C0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沈阳普南仓储有限公司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916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浑南区祝科街45-3号</w:t>
            </w:r>
          </w:p>
        </w:tc>
      </w:tr>
      <w:tr w14:paraId="77B2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5D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A37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沈阳京东世纪贸易有限公司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A4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浑南区麦子屯村</w:t>
            </w:r>
          </w:p>
        </w:tc>
      </w:tr>
      <w:tr w14:paraId="1B0F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8E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C29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沈阳普菱仓储服务有限公司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D7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浑南区兰台路20号</w:t>
            </w:r>
          </w:p>
        </w:tc>
      </w:tr>
      <w:tr w14:paraId="1F1B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BE7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159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984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沈阳中亿石油有限公司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1D4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东湖街道杨官屯村</w:t>
            </w:r>
          </w:p>
        </w:tc>
      </w:tr>
      <w:tr w14:paraId="78A1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6A0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7E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菜鸟物流园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E3E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浑南物流园东侧</w:t>
            </w:r>
          </w:p>
        </w:tc>
      </w:tr>
      <w:tr w14:paraId="00D5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3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51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沈阳华强供应链管理有限公司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C40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浑南区祝科街12号</w:t>
            </w:r>
          </w:p>
        </w:tc>
      </w:tr>
      <w:tr w14:paraId="43C9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F0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0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安博（沈阳）仓储有限公司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0B8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浑南区麦子屯村</w:t>
            </w:r>
          </w:p>
        </w:tc>
      </w:tr>
      <w:tr w14:paraId="14DE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A9F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05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毅都（沈阳）冷链物流发展有限公司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3E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文朔街16-7号</w:t>
            </w:r>
          </w:p>
        </w:tc>
      </w:tr>
      <w:tr w14:paraId="3F91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D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FD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沈阳市华隆仓储服务有限公司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88E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沈阳市浑南区麦子屯路597号</w:t>
            </w:r>
          </w:p>
        </w:tc>
      </w:tr>
      <w:tr w14:paraId="5727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465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76F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沈阳市浑南区爱沐生活洗浴中心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B7E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沈阳市东陵区浑南东路63-20号1-M1-1</w:t>
            </w:r>
          </w:p>
        </w:tc>
      </w:tr>
      <w:tr w14:paraId="6052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483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25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沈阳市浑南区教育局第三幼儿园（金地艺境园）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FAD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沈阳市浑南区南堤东路55号</w:t>
            </w:r>
          </w:p>
        </w:tc>
      </w:tr>
      <w:tr w14:paraId="671D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3EB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D3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浑南十一小学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A1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浑南中路62甲</w:t>
            </w:r>
          </w:p>
        </w:tc>
      </w:tr>
      <w:tr w14:paraId="2219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72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445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沈阳市城兴服务有限公司（城兴便利店）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0E1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长安桥南街9-26号1层、2层</w:t>
            </w:r>
          </w:p>
        </w:tc>
      </w:tr>
      <w:tr w14:paraId="5BA3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203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169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1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富虹集团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33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浑南中路（东岗子）</w:t>
            </w:r>
          </w:p>
        </w:tc>
      </w:tr>
      <w:tr w14:paraId="0908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79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E79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中石油上马加油站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2FD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高坎街道办事处高坎西路55号</w:t>
            </w:r>
          </w:p>
        </w:tc>
      </w:tr>
      <w:tr w14:paraId="1C62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7B0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BF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沈阳慈善安老院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3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东陵东路142号</w:t>
            </w:r>
          </w:p>
        </w:tc>
      </w:tr>
      <w:tr w14:paraId="6F45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D87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8C0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沈阳市棋盘山开发区鸿望加油站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A8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辽宁省沈阳市浑南区满堂街道望滨村</w:t>
            </w:r>
          </w:p>
        </w:tc>
      </w:tr>
      <w:tr w14:paraId="65A1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C6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D6D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沈阳泉辉国际老年康复有限公司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CA8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沈阳市浑南区大夫路218-1号</w:t>
            </w:r>
          </w:p>
        </w:tc>
      </w:tr>
      <w:tr w14:paraId="7416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CF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8B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沈阳合众优年养老企业管理有限公司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78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沈阳市浑南区高坎街道大夫路219号</w:t>
            </w:r>
          </w:p>
        </w:tc>
      </w:tr>
      <w:tr w14:paraId="0509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FCE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A3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沈阳市工会事务与职工服务中心（沈阳市职工疗养院）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22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浑南区东陵路184号</w:t>
            </w:r>
          </w:p>
        </w:tc>
      </w:tr>
      <w:tr w14:paraId="7DC4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DD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0A3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东北育才学校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4D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高功路2号</w:t>
            </w:r>
          </w:p>
        </w:tc>
      </w:tr>
      <w:tr w14:paraId="6505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86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E76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东北育才外国语学校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501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高荣路1号</w:t>
            </w:r>
          </w:p>
        </w:tc>
      </w:tr>
      <w:tr w14:paraId="5273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01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DC4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东北育才幼儿园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AA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高功路1号</w:t>
            </w:r>
          </w:p>
        </w:tc>
      </w:tr>
      <w:tr w14:paraId="2502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BC3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179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6A1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沈阳航天三菱汽车发动机制造有限公司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1F0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航天路6号</w:t>
            </w:r>
          </w:p>
        </w:tc>
      </w:tr>
      <w:tr w14:paraId="064B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2E3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683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中化道达尔浑南新区加油站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C92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沈营路69号</w:t>
            </w:r>
          </w:p>
        </w:tc>
      </w:tr>
      <w:tr w14:paraId="1E89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74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8F1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东软集团股份有限公司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9F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新秀街2号　</w:t>
            </w:r>
          </w:p>
        </w:tc>
      </w:tr>
      <w:tr w14:paraId="540A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1C5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FEC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沈阳市浑南区人民政府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A1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世纪路13号</w:t>
            </w:r>
          </w:p>
        </w:tc>
      </w:tr>
      <w:tr w14:paraId="74EA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FC9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88B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二十一世纪大厦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E8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世纪路1号</w:t>
            </w:r>
          </w:p>
        </w:tc>
      </w:tr>
      <w:tr w14:paraId="5221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56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8E5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中国移动通信集团辽宁有限公司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15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新隆街6号</w:t>
            </w:r>
          </w:p>
        </w:tc>
      </w:tr>
      <w:tr w14:paraId="1E30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7F1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59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辽宁新闻印刷集团有限公司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CC7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世纪路4号</w:t>
            </w:r>
          </w:p>
        </w:tc>
      </w:tr>
      <w:tr w14:paraId="703C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6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8C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沈阳同方置业有限公司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1C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世纪路5号</w:t>
            </w:r>
          </w:p>
        </w:tc>
      </w:tr>
      <w:tr w14:paraId="05D7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6E3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8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沈阳中油南科实业有限公司世纪加油站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9C3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新优街1号</w:t>
            </w:r>
          </w:p>
        </w:tc>
      </w:tr>
      <w:tr w14:paraId="6498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6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D9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沈阳昂立信息技术有限公司昂立信息园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AE4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远航西路3号</w:t>
            </w:r>
          </w:p>
        </w:tc>
      </w:tr>
      <w:tr w14:paraId="5574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47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189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B2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沈阳金廊万科中心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3C6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新隆街1-26号</w:t>
            </w:r>
          </w:p>
        </w:tc>
      </w:tr>
      <w:tr w14:paraId="7236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7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EF1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天惠广场（麦德龙）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4E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浑南西路5号</w:t>
            </w:r>
          </w:p>
        </w:tc>
      </w:tr>
      <w:tr w14:paraId="230E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EFC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09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沈阳市浑南区医院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60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华园路3号</w:t>
            </w:r>
          </w:p>
        </w:tc>
      </w:tr>
      <w:tr w14:paraId="4CDD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6E4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1CC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中国石化销售有限公司辽宁沈阳浑河加油站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69B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沈营路36号</w:t>
            </w:r>
          </w:p>
        </w:tc>
      </w:tr>
      <w:tr w14:paraId="726D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51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5A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沈阳中营石油有限公司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804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彩霞街21号</w:t>
            </w:r>
          </w:p>
        </w:tc>
      </w:tr>
      <w:tr w14:paraId="0B92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DED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EF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君汇大厦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0C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新隆街2甲号</w:t>
            </w:r>
          </w:p>
        </w:tc>
      </w:tr>
      <w:tr w14:paraId="08B8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61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3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沈阳禧悦婚庆服务有限公司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74A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新隆街12号1-2层</w:t>
            </w:r>
          </w:p>
        </w:tc>
      </w:tr>
      <w:tr w14:paraId="3FBB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E8C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83F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首创自在天地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7C7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沈营大街28-28　</w:t>
            </w:r>
          </w:p>
        </w:tc>
      </w:tr>
      <w:tr w14:paraId="28D5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5B6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AF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沈阳市浑南区元气温泉浴池</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27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浑南区世纪路5-4号3门</w:t>
            </w:r>
          </w:p>
        </w:tc>
      </w:tr>
      <w:tr w14:paraId="2350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2A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4F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沐里沐外温泉酒店管理（沈阳市）有限责任公司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64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浑南区浑南西路5-1号</w:t>
            </w:r>
          </w:p>
        </w:tc>
      </w:tr>
      <w:tr w14:paraId="6FB6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62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199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BC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沈阳水云间酒店管理有限公司（汉庭酒店）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267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浑南区浑南西路5-5号801</w:t>
            </w:r>
          </w:p>
        </w:tc>
      </w:tr>
      <w:tr w14:paraId="0584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D2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0D6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塞拉维（沈阳市）酒店管理有限公司（全季酒店）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2D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浑南区浑南西路5-5号</w:t>
            </w:r>
          </w:p>
        </w:tc>
      </w:tr>
      <w:tr w14:paraId="344E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0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74D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沈阳市东陵区祝家镇祝家液化气站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C0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沈阳市东陵区祝家镇本街</w:t>
            </w:r>
          </w:p>
        </w:tc>
      </w:tr>
      <w:tr w14:paraId="6C82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146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DC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辽宁省体育训练中心（柏叶基地）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3C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祝家镇柏叶村</w:t>
            </w:r>
          </w:p>
        </w:tc>
      </w:tr>
      <w:tr w14:paraId="321B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CCA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B2E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沈阳两岸石油化工产品销售处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231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沈阳市浑南区祝家镇本街</w:t>
            </w:r>
          </w:p>
        </w:tc>
      </w:tr>
      <w:tr w14:paraId="28CE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4AB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64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沈阳伊文思酒店管理有限公司(枫渡酒店)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ACB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沈阳市浑南区沈营路11-2号2门</w:t>
            </w:r>
          </w:p>
        </w:tc>
      </w:tr>
      <w:tr w14:paraId="5A37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9A2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DEA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沈阳名满餐饮管理有限公司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33A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辽宁省沈阳市浑南区沈营大街28-28号一层二层</w:t>
            </w:r>
          </w:p>
        </w:tc>
      </w:tr>
      <w:tr w14:paraId="6717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7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8A3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沈阳遇见欢喜酒店管理有限公司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C7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辽宁省沈阳市浑南区浑南西路5-3号</w:t>
            </w:r>
          </w:p>
        </w:tc>
      </w:tr>
      <w:tr w14:paraId="6509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1F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0B3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浑南区公安分局</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A54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世纪路27号　</w:t>
            </w:r>
          </w:p>
        </w:tc>
      </w:tr>
      <w:tr w14:paraId="3735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CC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510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中国科学院金属研究所浑南园区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EA6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世纪路8号</w:t>
            </w:r>
          </w:p>
        </w:tc>
      </w:tr>
      <w:tr w14:paraId="2B6F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0DB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209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AE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沈阳市红星加油站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20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浑南区沈营路69号</w:t>
            </w:r>
          </w:p>
        </w:tc>
      </w:tr>
      <w:tr w14:paraId="414A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B00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57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辽宁省浑南体育训练基地（游泳及网球训练中心）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4D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浑南中路28号</w:t>
            </w:r>
          </w:p>
        </w:tc>
      </w:tr>
      <w:tr w14:paraId="50D6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EF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8C0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沈阳市奥林匹克体育中心体育场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CC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浑南中路30号</w:t>
            </w:r>
          </w:p>
        </w:tc>
      </w:tr>
      <w:tr w14:paraId="46F2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F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392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辽宁省浑南体育训练基地（综合体育馆）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8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浑南中路32号</w:t>
            </w:r>
          </w:p>
        </w:tc>
      </w:tr>
      <w:tr w14:paraId="008F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3F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1A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辽宁体育训练中心（A\B\C区）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445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沈阳市浑南新区浑南四路8号</w:t>
            </w:r>
          </w:p>
        </w:tc>
      </w:tr>
      <w:tr w14:paraId="747E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490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E41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新华通讯社辽宁分社（沈阳华庭物业有限公司）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5C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浑南新区三路4号</w:t>
            </w:r>
          </w:p>
        </w:tc>
      </w:tr>
      <w:tr w14:paraId="33BC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C35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D26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中华人民共和国沈阳海关</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F75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浑南新区浑南三路16号</w:t>
            </w:r>
          </w:p>
        </w:tc>
      </w:tr>
      <w:tr w14:paraId="43EE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1A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7C9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国家电投东北电力有限公司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172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沈阳市浑南区浑南二路8号</w:t>
            </w:r>
          </w:p>
        </w:tc>
      </w:tr>
      <w:tr w14:paraId="0692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F74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EE6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荣兴国际大厦（沈阳荣美物业管理有限公司）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BA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沈阳市浑南新区浑南二路10号</w:t>
            </w:r>
          </w:p>
        </w:tc>
      </w:tr>
      <w:tr w14:paraId="181F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A14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6B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国家电网公司东北分部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30E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浑南新区营盘北街1号</w:t>
            </w:r>
          </w:p>
        </w:tc>
      </w:tr>
      <w:tr w14:paraId="26AB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28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219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DC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七星大厦（沈阳国贸饭店管理有限公司）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307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沈阳市浑南新区营盘北街3号 </w:t>
            </w:r>
          </w:p>
        </w:tc>
      </w:tr>
      <w:tr w14:paraId="03B4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07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3C9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沈阳兴隆大家庭购物中心有限公司兴隆大奥莱分公司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226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浑南新区营盘北街5号</w:t>
            </w:r>
          </w:p>
        </w:tc>
      </w:tr>
      <w:tr w14:paraId="522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0B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BF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东北国际医院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2BD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沈阳市浑南区天赐街2号</w:t>
            </w:r>
          </w:p>
        </w:tc>
      </w:tr>
      <w:tr w14:paraId="239C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6F0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DE9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沈阳国际贸易中心（沈阳宁轩物业管理有限公司）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34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沈阳市浑南新区天赐街5号</w:t>
            </w:r>
          </w:p>
        </w:tc>
      </w:tr>
      <w:tr w14:paraId="38AC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7CA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D4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曙光大厦（沈阳市金地物业管理有限公司沈阳分公司）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C05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天赐街7-2号</w:t>
            </w:r>
          </w:p>
        </w:tc>
      </w:tr>
      <w:tr w14:paraId="3D4E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74C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7E6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沈阳嘉龙中心大厦（沈阳绿城物业服务有限公司，特步大厦）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171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浑南区天成街6号</w:t>
            </w:r>
          </w:p>
        </w:tc>
      </w:tr>
      <w:tr w14:paraId="3EED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689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EA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钻石山花园城购物中心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E40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沈阳市东陵区营盘北街7号</w:t>
            </w:r>
          </w:p>
        </w:tc>
      </w:tr>
      <w:tr w14:paraId="0B51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891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6DB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招商钻石山广场公寓楼（招商局物业管理有限公司沈阳分公司）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A7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浑南新区营盘北街7号</w:t>
            </w:r>
          </w:p>
        </w:tc>
      </w:tr>
      <w:tr w14:paraId="1639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C28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4C3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沈阳云尚天成（沈阳万科物业服务有限公司）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50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浑南区天成街6甲-2号</w:t>
            </w:r>
          </w:p>
        </w:tc>
      </w:tr>
      <w:tr w14:paraId="36A0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61E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92F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沈阳清华同方信息港有限公司（同方大厦）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7F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浑南三路1-8号</w:t>
            </w:r>
          </w:p>
        </w:tc>
      </w:tr>
      <w:tr w14:paraId="5B18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226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229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CC2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沈阳鑫瑞云熙水境商务酒店有限公司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E73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辽宁省沈阳市浑南区浑南三路8-C号8-4门、浑南二路1-E号1-8门</w:t>
            </w:r>
          </w:p>
        </w:tc>
      </w:tr>
      <w:tr w14:paraId="26DA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A0B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CE5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沈阳市浑南区沐鑫汇汤泉洗浴中心(个体工商户)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001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辽宁省沈阳市浑南区富民南街2-7B号</w:t>
            </w:r>
          </w:p>
        </w:tc>
      </w:tr>
      <w:tr w14:paraId="1323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2F4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03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沈阳新都绿城喜来登酒店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22D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 浑南区沈中大街101-1号</w:t>
            </w:r>
          </w:p>
        </w:tc>
      </w:tr>
      <w:tr w14:paraId="3672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808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2D6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沈阳黛朦投资有限公司（软件园加气站）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0E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沈阳市浑南区宏运路</w:t>
            </w:r>
          </w:p>
        </w:tc>
      </w:tr>
      <w:tr w14:paraId="5883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408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7AC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沈阳国际软件园物业管理有限公司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F3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浑南区上深沟村860号</w:t>
            </w:r>
          </w:p>
        </w:tc>
      </w:tr>
      <w:tr w14:paraId="6517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058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9E6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阜新银行股份有限公司沈阳自贸区支行</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1CB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浑南区全运北路103号</w:t>
            </w:r>
          </w:p>
        </w:tc>
      </w:tr>
      <w:tr w14:paraId="21D2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48B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1C8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沈阳市浑南高级中学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707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浑南区桃仙街38号</w:t>
            </w:r>
          </w:p>
        </w:tc>
      </w:tr>
      <w:tr w14:paraId="159B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59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A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北京师范大学沈阳附属学校（中学部）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E31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浑南区桃仙街38号</w:t>
            </w:r>
          </w:p>
        </w:tc>
      </w:tr>
      <w:tr w14:paraId="4B42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481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656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绿城·青悦汇</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C1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浑南区桃仙街50巷</w:t>
            </w:r>
          </w:p>
        </w:tc>
      </w:tr>
      <w:tr w14:paraId="3B0F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0E4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2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北京师范大学沈阳附属学校（小学部）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5FD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沈阳市浑南区全运南路</w:t>
            </w:r>
          </w:p>
        </w:tc>
      </w:tr>
      <w:tr w14:paraId="3FE3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E5A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239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16A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沈阳市委市政府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5F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浑南区沈中大街206号</w:t>
            </w:r>
          </w:p>
        </w:tc>
      </w:tr>
      <w:tr w14:paraId="3B4C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AF1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BDD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浑南区规划展示馆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D61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浑南区莫子山路1号</w:t>
            </w:r>
          </w:p>
        </w:tc>
      </w:tr>
      <w:tr w14:paraId="64C1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FA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02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沈阳市浑南区汇聚温泉会馆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1C1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浑南区全运路99-1号</w:t>
            </w:r>
          </w:p>
        </w:tc>
      </w:tr>
      <w:tr w14:paraId="6174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B58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88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沈阳嘉奕房地产开发有限公司（龙湖沈阳浑南天街)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E50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浑南区智慧四街5-25号1门</w:t>
            </w:r>
          </w:p>
        </w:tc>
      </w:tr>
      <w:tr w14:paraId="0AC3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008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F1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沈阳汇鑫溢酒店管理有限公司（亚朵）</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E9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浑南区全运路97-6号</w:t>
            </w:r>
          </w:p>
        </w:tc>
      </w:tr>
      <w:tr w14:paraId="07D7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036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522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沈阳越兴谷奈酒店管理有限公司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70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浑南区沈中大街5-9号月星国际</w:t>
            </w:r>
          </w:p>
        </w:tc>
      </w:tr>
      <w:tr w14:paraId="052B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DC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D8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沈阳天润悦致酒店管理有限公司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C81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浑南区沈中大街5-9号月星国际</w:t>
            </w:r>
          </w:p>
        </w:tc>
      </w:tr>
      <w:tr w14:paraId="76B6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09D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950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沈阳晶桔酒店管理有限公司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12A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浑南区全运三路 99-2号</w:t>
            </w:r>
          </w:p>
        </w:tc>
      </w:tr>
      <w:tr w14:paraId="1115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C89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BD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沈阳祥瑞商业购物广场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72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东陵区南塔街道营城子大街145-1号</w:t>
            </w:r>
          </w:p>
        </w:tc>
      </w:tr>
      <w:tr w14:paraId="1013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ECB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6A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沈阳市前林液化气服务站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3C2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东陵区南塔街道办事处前桑子村甲15号</w:t>
            </w:r>
          </w:p>
        </w:tc>
      </w:tr>
      <w:tr w14:paraId="6190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E7B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249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521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沈阳市顶峰加油站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05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东陵区南塔南大甸子村</w:t>
            </w:r>
          </w:p>
        </w:tc>
      </w:tr>
      <w:tr w14:paraId="13FC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9BB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0F8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沈阳黛朦投资有限公司（长青加气站）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17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浑南区长青南街南三环124终点站院内</w:t>
            </w:r>
          </w:p>
        </w:tc>
      </w:tr>
      <w:tr w14:paraId="7605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10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A42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沈阳数字经济产业园发展有限公司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5EF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沈市浑南区白塔河路1号</w:t>
            </w:r>
          </w:p>
        </w:tc>
      </w:tr>
      <w:tr w14:paraId="382C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764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EB8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沈阳奥体万达广场商业管理有限公司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E87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沈阳市东陵区营盘西街17号6楼</w:t>
            </w:r>
          </w:p>
        </w:tc>
      </w:tr>
      <w:tr w14:paraId="65E5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3DF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E8B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沈阳居然之家购物广场有限公司浑南分公司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A4B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浑南新区金卡路16号</w:t>
            </w:r>
          </w:p>
        </w:tc>
      </w:tr>
      <w:tr w14:paraId="67FC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3AE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0C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亿丰时代广场三期不夜城 （地下部分）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0BA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沈阳市浑南新区金卡路18号 </w:t>
            </w:r>
          </w:p>
        </w:tc>
      </w:tr>
      <w:tr w14:paraId="511A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3C4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C3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沈阳万达文华酒店有限公司奥体万达酒店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E1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沈阳市浑南新区营盘西街17-5</w:t>
            </w:r>
          </w:p>
        </w:tc>
      </w:tr>
      <w:tr w14:paraId="56FC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3AE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7B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沈阳天时明朗健身娱乐管理有限公司健身会馆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EE8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浑南区天坛南街12-27号</w:t>
            </w:r>
          </w:p>
        </w:tc>
      </w:tr>
      <w:tr w14:paraId="3162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314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C2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麗枫酒店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079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 沈阳市浑南区银卡路13号</w:t>
            </w:r>
          </w:p>
        </w:tc>
      </w:tr>
      <w:tr w14:paraId="7779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CFF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0B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沈阳市浑南区大赏足道华发足疗店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8B3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沈阳市浑南区天坛南街12-18号5-6门、10-11门 </w:t>
            </w:r>
          </w:p>
        </w:tc>
      </w:tr>
      <w:tr w14:paraId="2701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DF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259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F3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深圳市万象美物业管理有限公司沈阳分公司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FF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沈阳市东陵区营盘西街17号6楼 </w:t>
            </w:r>
          </w:p>
        </w:tc>
      </w:tr>
      <w:tr w14:paraId="6E89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766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E75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禹洲广场（沿海国际中心）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AE3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沈阳市东陵区天坛南街8号</w:t>
            </w:r>
          </w:p>
        </w:tc>
      </w:tr>
      <w:tr w14:paraId="1246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38A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A92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沈阳金廊丰田汽车销售服务有限公司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BF6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浑南新区汇泉路88号</w:t>
            </w:r>
          </w:p>
        </w:tc>
      </w:tr>
      <w:tr w14:paraId="625F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4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DEB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辽宁之星汽车维修服务有限公司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E7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浑南新区科幻路七号</w:t>
            </w:r>
          </w:p>
        </w:tc>
      </w:tr>
      <w:tr w14:paraId="3092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84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FF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沈阳华宝汽车销售服务有限公司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0B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浑南新区涌泉路1号</w:t>
            </w:r>
          </w:p>
        </w:tc>
      </w:tr>
      <w:tr w14:paraId="150E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D8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90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沈阳金廊雷克萨斯汽车销售服务有限公司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EE3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浑南新区涌泉路8号</w:t>
            </w:r>
          </w:p>
        </w:tc>
      </w:tr>
      <w:tr w14:paraId="322E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E2D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00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沈阳德宝汽车服务有限公司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4E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浑南新区金辉街1号</w:t>
            </w:r>
          </w:p>
        </w:tc>
      </w:tr>
      <w:tr w14:paraId="2A09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F96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29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中国电信集团公司辽宁省电信分公司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30A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浑南新区飞云路6号</w:t>
            </w:r>
          </w:p>
        </w:tc>
      </w:tr>
      <w:tr w14:paraId="1EE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B14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5A9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沈阳市交通研发中心沈阳市公路规划设计院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57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远航中路25号沈阳市沈河区南顺城路94号</w:t>
            </w:r>
          </w:p>
        </w:tc>
      </w:tr>
      <w:tr w14:paraId="4B71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188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462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沈阳宏天投资有限公司沈阳浑南汽车修理有限公司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341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浑南新区远航中路3-2号303室</w:t>
            </w:r>
          </w:p>
        </w:tc>
      </w:tr>
      <w:tr w14:paraId="131D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4FD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269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29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雷克大厦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B15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沈阳市浑南新区涌泉路8-2、3号 </w:t>
            </w:r>
          </w:p>
        </w:tc>
      </w:tr>
      <w:tr w14:paraId="1C64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594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34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东芝电梯（沈阳）有限公司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B9C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浑南新区飞云路5号</w:t>
            </w:r>
          </w:p>
        </w:tc>
      </w:tr>
      <w:tr w14:paraId="3FF8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BFD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4A1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 中化道达尔燃油有限公司辽宁分公司沈阳奥体中心加油站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79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浑南新区富民南街66号</w:t>
            </w:r>
          </w:p>
        </w:tc>
      </w:tr>
      <w:tr w14:paraId="459D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606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BFE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沈阳中油南科实业有限公司汽车城加油站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B70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沈阳市浑南新区天坛南街18号</w:t>
            </w:r>
          </w:p>
        </w:tc>
      </w:tr>
      <w:tr w14:paraId="2D27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17C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B8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沈阳新松机器人自动化股份有限公司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3D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浑南新区金辉街16号</w:t>
            </w:r>
          </w:p>
        </w:tc>
      </w:tr>
      <w:tr w14:paraId="4C85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5C0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72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沈阳神龙药业有限公司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8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浑南新区金科街9号</w:t>
            </w:r>
          </w:p>
        </w:tc>
      </w:tr>
      <w:tr w14:paraId="5F0C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EBE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0A9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沈阳名都禧乐汤酒店管理有限公司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71F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沈阳市浑南区天坛南街5-6号4门</w:t>
            </w:r>
          </w:p>
        </w:tc>
      </w:tr>
      <w:tr w14:paraId="5E33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D137">
            <w:pPr>
              <w:keepNext w:val="0"/>
              <w:keepLines w:val="0"/>
              <w:widowControl/>
              <w:suppressLineNumbers w:val="0"/>
              <w:jc w:val="center"/>
              <w:textAlignment w:val="center"/>
              <w:rPr>
                <w:rFonts w:hint="default"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55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沈阳东方传媒学校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349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浑南区汇泉路8号</w:t>
            </w:r>
          </w:p>
        </w:tc>
      </w:tr>
      <w:tr w14:paraId="2C7F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EB8">
            <w:pPr>
              <w:keepNext w:val="0"/>
              <w:keepLines w:val="0"/>
              <w:widowControl/>
              <w:suppressLineNumbers w:val="0"/>
              <w:jc w:val="center"/>
              <w:textAlignment w:val="center"/>
              <w:rPr>
                <w:rFonts w:hint="default"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426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沈阳市欧米奇西点培训学校有限公司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6A3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浑南区五里河斜路6号</w:t>
            </w:r>
          </w:p>
        </w:tc>
      </w:tr>
      <w:tr w14:paraId="487F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4CD9">
            <w:pPr>
              <w:keepNext w:val="0"/>
              <w:keepLines w:val="0"/>
              <w:widowControl/>
              <w:suppressLineNumbers w:val="0"/>
              <w:jc w:val="center"/>
              <w:textAlignment w:val="center"/>
              <w:rPr>
                <w:rFonts w:hint="default"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3F6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宜尚酒店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04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金卡路18号</w:t>
            </w:r>
          </w:p>
        </w:tc>
      </w:tr>
      <w:tr w14:paraId="66EE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ADBC">
            <w:pPr>
              <w:keepNext w:val="0"/>
              <w:keepLines w:val="0"/>
              <w:widowControl/>
              <w:suppressLineNumbers w:val="0"/>
              <w:jc w:val="center"/>
              <w:textAlignment w:val="center"/>
              <w:rPr>
                <w:rFonts w:hint="default"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279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E5F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绿地大厦</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EEB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远航中路3321楼</w:t>
            </w:r>
          </w:p>
        </w:tc>
      </w:tr>
      <w:tr w14:paraId="6423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305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CE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和颐酒店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1E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营盘西街17号</w:t>
            </w:r>
          </w:p>
        </w:tc>
      </w:tr>
      <w:tr w14:paraId="0C95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70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3AA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沈阳市青瓦水台酒店管理有限公司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5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金卡路12甲号</w:t>
            </w:r>
          </w:p>
        </w:tc>
      </w:tr>
      <w:tr w14:paraId="7C86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006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A88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华润置地（沈阳）物业服务有限公司（华润置地悦玺）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92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浑南区金卡路22号</w:t>
            </w:r>
          </w:p>
        </w:tc>
      </w:tr>
      <w:tr w14:paraId="4690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FD1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F8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名流洗浴</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CC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沈阳市浑南区天成街1-13号</w:t>
            </w:r>
          </w:p>
        </w:tc>
      </w:tr>
      <w:tr w14:paraId="654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F0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ED7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沈阳印住酒店管理有限公司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10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沈阳市浑南区天坛南街8号A3</w:t>
            </w:r>
          </w:p>
        </w:tc>
      </w:tr>
      <w:tr w14:paraId="1799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DEA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411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沈阳月馨酒店管理有限公司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A22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沈阳市浑南区天坛南街8-15号</w:t>
            </w:r>
          </w:p>
        </w:tc>
      </w:tr>
      <w:tr w14:paraId="42DF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AD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D3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沈阳包包溏洗浴有限公司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021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辽宁省沈阳市浑南区天坛南街8-17号(1门)</w:t>
            </w:r>
          </w:p>
        </w:tc>
      </w:tr>
      <w:tr w14:paraId="7F2F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F3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8B9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御芳源生鲜超市</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894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沈阳市浑南区天成街1-8号3门</w:t>
            </w:r>
          </w:p>
        </w:tc>
      </w:tr>
      <w:tr w14:paraId="4352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01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C3E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沈阳市浑南区爱晚晴老年公寓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8E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 沈阳市浑南区富民南街68B1</w:t>
            </w:r>
          </w:p>
        </w:tc>
      </w:tr>
      <w:tr w14:paraId="3FAE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80C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289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1C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沈阳市浑南区神龙康福缘居家养老服务中心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61D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沈阳市浑南区金辉街9号</w:t>
            </w:r>
          </w:p>
        </w:tc>
      </w:tr>
      <w:tr w14:paraId="19BC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12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2B3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沈阳新世纪物业管理有限公司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0A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沈阳市浑南区远航中路3甲-1</w:t>
            </w:r>
          </w:p>
        </w:tc>
      </w:tr>
      <w:tr w14:paraId="17D2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ED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212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沈阳临奥置业有限公司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32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辽宁省沈阳市浑南区金卡路16号5-9层</w:t>
            </w:r>
          </w:p>
        </w:tc>
      </w:tr>
      <w:tr w14:paraId="6A19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90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A67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沈阳市浑南区爱乐堡幼儿园</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15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沈阳市浑南区天坛南街9号</w:t>
            </w:r>
          </w:p>
        </w:tc>
      </w:tr>
      <w:tr w14:paraId="62BE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09B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07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辽宁师范高等专科学校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320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富民南街56 号</w:t>
            </w:r>
          </w:p>
        </w:tc>
      </w:tr>
      <w:tr w14:paraId="0BCE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F11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7D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亿丰商业步行街办公楼</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435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金卡路18号</w:t>
            </w:r>
          </w:p>
        </w:tc>
      </w:tr>
      <w:tr w14:paraId="2B53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AF5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C82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沈阳绿地铂瑞酒店管理有限公司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109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满堂街道办事处辉山村</w:t>
            </w:r>
          </w:p>
        </w:tc>
      </w:tr>
      <w:tr w14:paraId="07B7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405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4C4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沈阳市社会福利院（沈阳市光荣院）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D2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满堂街道办事处中水泉1200号</w:t>
            </w:r>
          </w:p>
        </w:tc>
      </w:tr>
      <w:tr w14:paraId="221C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B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A5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沈阳市养老服务中心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0B3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满堂街道办事处中水泉1200号</w:t>
            </w:r>
          </w:p>
        </w:tc>
      </w:tr>
      <w:tr w14:paraId="0ED7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4F3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F11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沈阳市浑南区常青藤老年公寓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088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满堂街道前陵村</w:t>
            </w:r>
          </w:p>
        </w:tc>
      </w:tr>
      <w:tr w14:paraId="1988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AD6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299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280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高寿府老年公寓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9D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满堂街道前陵村</w:t>
            </w:r>
          </w:p>
        </w:tc>
      </w:tr>
      <w:tr w14:paraId="0C85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B9F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55D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世博苑养老院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9F3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满堂街道二道村</w:t>
            </w:r>
          </w:p>
        </w:tc>
      </w:tr>
      <w:tr w14:paraId="4FD5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905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414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辽宁省环保厅</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32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满堂街道办事处烂泥村</w:t>
            </w:r>
          </w:p>
        </w:tc>
      </w:tr>
      <w:tr w14:paraId="5EBC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B9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21F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中国石油天然气股份有限公司辽宁沈阳东陵油库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849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满堂街道办事处英达街318号</w:t>
            </w:r>
          </w:p>
        </w:tc>
      </w:tr>
      <w:tr w14:paraId="0D25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9E0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0F5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辽宁叶赫洒店管理有限公司（温斯顿牧场）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B85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满堂街道森林路</w:t>
            </w:r>
          </w:p>
        </w:tc>
      </w:tr>
      <w:tr w14:paraId="26D2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15E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5D3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康养服务中心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CA2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满堂街道办事处中水泉1200号</w:t>
            </w:r>
          </w:p>
        </w:tc>
      </w:tr>
      <w:tr w14:paraId="65EB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87D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F37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沈阳赛特奥莱商贸有限公司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976">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双园路36号</w:t>
            </w:r>
          </w:p>
        </w:tc>
      </w:tr>
      <w:tr w14:paraId="6617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E0F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EFF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东北神学院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81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东陵区森林路109号</w:t>
            </w:r>
          </w:p>
        </w:tc>
      </w:tr>
      <w:tr w14:paraId="685D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3C8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ED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 xml:space="preserve">沈阳快活牛商贸有限公司 </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964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沈阳市浑南区双园路36号F1-033</w:t>
            </w:r>
          </w:p>
        </w:tc>
      </w:tr>
      <w:tr w14:paraId="3A1D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B11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4D6C">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中国石油化工股份有限公司世园会加油站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93A">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世博园主入会场对面</w:t>
            </w:r>
          </w:p>
        </w:tc>
      </w:tr>
      <w:tr w14:paraId="741B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3F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309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70D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沈阳市东陵公园管理中心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337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东陵路210号</w:t>
            </w:r>
          </w:p>
        </w:tc>
      </w:tr>
      <w:tr w14:paraId="02C3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A4F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BC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沈阳市天柱山（远大）老年公寓</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569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东陵路前堡西街23-12号</w:t>
            </w:r>
          </w:p>
        </w:tc>
      </w:tr>
      <w:tr w14:paraId="0E64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932">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F68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沈阳东圣体育发展有限公司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D83D">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东陵路210号</w:t>
            </w:r>
          </w:p>
        </w:tc>
      </w:tr>
      <w:tr w14:paraId="2846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FF1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204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沈阳市中科实验学校</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9C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沈阳市浑南区双园路甲20号</w:t>
            </w:r>
          </w:p>
        </w:tc>
      </w:tr>
      <w:tr w14:paraId="4247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50A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313</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F7E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莲花液化气</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03B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望滨街道办事处莲花村</w:t>
            </w:r>
          </w:p>
        </w:tc>
      </w:tr>
      <w:tr w14:paraId="40E6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429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314</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89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辽宁钻石影城有限公司浑南分店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70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双园路36号</w:t>
            </w:r>
          </w:p>
        </w:tc>
      </w:tr>
      <w:tr w14:paraId="3FB7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FBC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7B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沈阳市浑南区双园路喜印王子婚礼艺术中心</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1F37">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沈阳市浑南区双园路36号中旅国际小镇商业街（沈阳赛特奥莱店第一层G1号）</w:t>
            </w:r>
          </w:p>
        </w:tc>
      </w:tr>
      <w:tr w14:paraId="0825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0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316</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90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沈阳市东陵区绿水液化气站</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AE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英达街道办事处大台山荒地村</w:t>
            </w:r>
          </w:p>
        </w:tc>
      </w:tr>
      <w:tr w14:paraId="586F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9BDE">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317</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E5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辽宁东郊国际会议中心紫悦山庄度假酒店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333">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辉山路301号</w:t>
            </w:r>
          </w:p>
        </w:tc>
      </w:tr>
      <w:tr w14:paraId="7A93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42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318</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1A1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沈阳市浑南区大富八碗餐馆店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DA4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辽宁省沈阳市浑南区汇泉路9-1号(3门)</w:t>
            </w:r>
          </w:p>
        </w:tc>
      </w:tr>
      <w:tr w14:paraId="712E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CC5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319</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AF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沈阳市浑南区悦熳汤泉商务酒店(个体工商户)</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FAD5">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辽宁省沈阳市浑南区南大甸子378号A区1-3号</w:t>
            </w:r>
          </w:p>
        </w:tc>
      </w:tr>
      <w:tr w14:paraId="296B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0854">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FD8">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沈阳皓达文化体育传媒有限公司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B2F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沈阳市浑南区浑南东路38号</w:t>
            </w:r>
          </w:p>
        </w:tc>
      </w:tr>
      <w:tr w14:paraId="6708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C3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321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AC4F">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沈阳乐感文体产业有限公司</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AF1">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辽宁省沈阳市浑南区浑南东路38号A01</w:t>
            </w:r>
          </w:p>
        </w:tc>
      </w:tr>
      <w:tr w14:paraId="11D5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A639">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322</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2F3B">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沈阳名冠国际卡丁车俱乐部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3B70">
            <w:pPr>
              <w:keepNext w:val="0"/>
              <w:keepLines w:val="0"/>
              <w:widowControl/>
              <w:suppressLineNumbers w:val="0"/>
              <w:jc w:val="center"/>
              <w:textAlignment w:val="center"/>
              <w:rPr>
                <w:rFonts w:hint="eastAsia" w:ascii="仿宋_GB2312" w:hAnsi="宋体" w:eastAsia="仿宋_GB2312" w:cs="仿宋_GB2312"/>
                <w:i w:val="0"/>
                <w:iCs w:val="0"/>
                <w:snapToGrid w:val="0"/>
                <w:color w:val="auto"/>
                <w:kern w:val="0"/>
                <w:sz w:val="20"/>
                <w:szCs w:val="20"/>
                <w:u w:val="none"/>
                <w:lang w:val="en-US" w:eastAsia="zh-CN" w:bidi="ar"/>
              </w:rPr>
            </w:pPr>
            <w:r>
              <w:rPr>
                <w:rFonts w:hint="eastAsia" w:ascii="仿宋_GB2312" w:hAnsi="宋体" w:eastAsia="仿宋_GB2312" w:cs="仿宋_GB2312"/>
                <w:i w:val="0"/>
                <w:iCs w:val="0"/>
                <w:snapToGrid w:val="0"/>
                <w:color w:val="auto"/>
                <w:kern w:val="0"/>
                <w:sz w:val="20"/>
                <w:szCs w:val="20"/>
                <w:u w:val="none"/>
                <w:lang w:val="en-US" w:eastAsia="zh-CN" w:bidi="ar"/>
              </w:rPr>
              <w:t>沈阳市浑南区浑南东路38号</w:t>
            </w:r>
          </w:p>
        </w:tc>
      </w:tr>
    </w:tbl>
    <w:p w14:paraId="47A6AC76">
      <w:pPr>
        <w:snapToGrid/>
        <w:spacing w:line="600" w:lineRule="exact"/>
        <w:ind w:firstLine="640" w:firstLineChars="200"/>
        <w:contextualSpacing/>
        <w:jc w:val="both"/>
        <w:rPr>
          <w:rFonts w:hint="eastAsia" w:ascii="仿宋_GB2312" w:hAnsi="仿宋_GB2312" w:eastAsia="仿宋_GB2312" w:cs="仿宋_GB2312"/>
          <w:sz w:val="32"/>
          <w:szCs w:val="32"/>
          <w:lang w:val="en-US" w:eastAsia="zh-CN"/>
        </w:rPr>
      </w:pPr>
    </w:p>
    <w:p w14:paraId="0D3136C4">
      <w:pPr>
        <w:snapToGrid/>
        <w:spacing w:line="600" w:lineRule="exact"/>
        <w:contextualSpacing/>
        <w:jc w:val="both"/>
        <w:rPr>
          <w:rFonts w:hint="eastAsia" w:ascii="仿宋_GB2312" w:hAnsi="仿宋_GB2312" w:eastAsia="仿宋_GB2312" w:cs="仿宋_GB2312"/>
          <w:sz w:val="32"/>
          <w:szCs w:val="32"/>
          <w:lang w:val="en-US" w:eastAsia="zh-CN"/>
        </w:rPr>
      </w:pPr>
    </w:p>
    <w:p w14:paraId="29F093E1">
      <w:pPr>
        <w:jc w:val="center"/>
        <w:rPr>
          <w:rFonts w:hint="eastAsia" w:ascii="黑体" w:hAnsi="黑体" w:eastAsia="黑体" w:cs="黑体"/>
          <w:sz w:val="44"/>
          <w:szCs w:val="44"/>
          <w:lang w:val="en-GB" w:eastAsia="zh-CN" w:bidi="ar-SA"/>
        </w:rPr>
      </w:pPr>
    </w:p>
    <w:p w14:paraId="22D6F8C1">
      <w:pPr>
        <w:jc w:val="center"/>
        <w:rPr>
          <w:rFonts w:hint="eastAsia" w:ascii="黑体" w:hAnsi="黑体" w:eastAsia="黑体" w:cs="黑体"/>
          <w:sz w:val="44"/>
          <w:szCs w:val="44"/>
          <w:lang w:val="en-GB" w:eastAsia="zh-CN" w:bidi="ar-SA"/>
        </w:rPr>
      </w:pPr>
    </w:p>
    <w:p w14:paraId="3EBC7737">
      <w:pPr>
        <w:jc w:val="center"/>
        <w:rPr>
          <w:rFonts w:hint="eastAsia" w:ascii="黑体" w:hAnsi="黑体" w:eastAsia="黑体" w:cs="黑体"/>
          <w:sz w:val="44"/>
          <w:szCs w:val="44"/>
          <w:lang w:val="en-GB" w:eastAsia="zh-CN" w:bidi="ar-SA"/>
        </w:rPr>
      </w:pPr>
    </w:p>
    <w:p w14:paraId="4AC10C21">
      <w:pPr>
        <w:jc w:val="center"/>
        <w:rPr>
          <w:rFonts w:hint="eastAsia" w:ascii="黑体" w:hAnsi="黑体" w:eastAsia="黑体" w:cs="黑体"/>
          <w:sz w:val="44"/>
          <w:szCs w:val="44"/>
          <w:lang w:val="en-GB" w:eastAsia="zh-CN" w:bidi="ar-SA"/>
        </w:rPr>
      </w:pPr>
    </w:p>
    <w:p w14:paraId="54D00307">
      <w:pPr>
        <w:jc w:val="center"/>
        <w:rPr>
          <w:rFonts w:hint="eastAsia" w:ascii="黑体" w:hAnsi="黑体" w:eastAsia="黑体" w:cs="黑体"/>
          <w:sz w:val="44"/>
          <w:szCs w:val="44"/>
          <w:lang w:val="en-GB" w:eastAsia="zh-CN" w:bidi="ar-SA"/>
        </w:rPr>
      </w:pPr>
    </w:p>
    <w:p w14:paraId="19D4E3E1">
      <w:pPr>
        <w:jc w:val="center"/>
        <w:rPr>
          <w:rFonts w:hint="eastAsia" w:ascii="黑体" w:hAnsi="黑体" w:eastAsia="黑体" w:cs="黑体"/>
          <w:sz w:val="44"/>
          <w:szCs w:val="44"/>
          <w:lang w:val="en-GB" w:eastAsia="zh-CN" w:bidi="ar-SA"/>
        </w:rPr>
      </w:pPr>
    </w:p>
    <w:p w14:paraId="4C371D01">
      <w:pPr>
        <w:jc w:val="center"/>
        <w:rPr>
          <w:rFonts w:hint="eastAsia" w:ascii="黑体" w:hAnsi="黑体" w:eastAsia="黑体" w:cs="黑体"/>
          <w:sz w:val="44"/>
          <w:szCs w:val="44"/>
          <w:lang w:val="en-GB" w:eastAsia="zh-CN" w:bidi="ar-SA"/>
        </w:rPr>
      </w:pPr>
    </w:p>
    <w:p w14:paraId="7FED6D6A">
      <w:pPr>
        <w:jc w:val="center"/>
        <w:rPr>
          <w:rFonts w:hint="eastAsia" w:ascii="黑体" w:hAnsi="黑体" w:eastAsia="黑体" w:cs="黑体"/>
          <w:sz w:val="44"/>
          <w:szCs w:val="44"/>
          <w:lang w:val="en-GB" w:eastAsia="zh-CN" w:bidi="ar-SA"/>
        </w:rPr>
      </w:pPr>
    </w:p>
    <w:p w14:paraId="7C35B308">
      <w:pPr>
        <w:jc w:val="center"/>
        <w:rPr>
          <w:rFonts w:hint="eastAsia" w:ascii="黑体" w:hAnsi="黑体" w:eastAsia="黑体" w:cs="黑体"/>
          <w:sz w:val="44"/>
          <w:szCs w:val="44"/>
          <w:lang w:val="en-GB" w:eastAsia="zh-CN" w:bidi="ar-SA"/>
        </w:rPr>
      </w:pPr>
    </w:p>
    <w:p w14:paraId="5E59FDA9">
      <w:pPr>
        <w:jc w:val="center"/>
        <w:rPr>
          <w:rFonts w:hint="eastAsia" w:ascii="黑体" w:hAnsi="黑体" w:eastAsia="黑体" w:cs="黑体"/>
          <w:sz w:val="44"/>
          <w:szCs w:val="44"/>
          <w:lang w:val="en-GB" w:eastAsia="zh-CN" w:bidi="ar-SA"/>
        </w:rPr>
      </w:pPr>
    </w:p>
    <w:p w14:paraId="29F4544C">
      <w:pPr>
        <w:jc w:val="center"/>
        <w:rPr>
          <w:rFonts w:hint="eastAsia" w:ascii="黑体" w:hAnsi="黑体" w:eastAsia="黑体" w:cs="黑体"/>
          <w:sz w:val="44"/>
          <w:szCs w:val="44"/>
          <w:lang w:val="en-GB" w:eastAsia="zh-CN" w:bidi="ar-SA"/>
        </w:rPr>
      </w:pPr>
    </w:p>
    <w:p w14:paraId="3AA0E696">
      <w:pPr>
        <w:jc w:val="center"/>
        <w:rPr>
          <w:rFonts w:hint="eastAsia" w:ascii="黑体" w:hAnsi="黑体" w:eastAsia="黑体" w:cs="黑体"/>
          <w:sz w:val="44"/>
          <w:szCs w:val="44"/>
          <w:lang w:val="en-GB" w:eastAsia="zh-CN" w:bidi="ar-SA"/>
        </w:rPr>
      </w:pPr>
    </w:p>
    <w:p w14:paraId="30A87541">
      <w:pPr>
        <w:jc w:val="center"/>
        <w:rPr>
          <w:rFonts w:hint="eastAsia" w:ascii="黑体" w:hAnsi="黑体" w:eastAsia="黑体" w:cs="黑体"/>
          <w:sz w:val="44"/>
          <w:szCs w:val="44"/>
          <w:lang w:val="en-GB" w:eastAsia="zh-CN" w:bidi="ar-SA"/>
        </w:rPr>
      </w:pPr>
    </w:p>
    <w:p w14:paraId="1FD617EE">
      <w:pPr>
        <w:jc w:val="center"/>
        <w:rPr>
          <w:rFonts w:hint="eastAsia" w:ascii="黑体" w:hAnsi="黑体" w:eastAsia="黑体" w:cs="黑体"/>
          <w:sz w:val="44"/>
          <w:szCs w:val="44"/>
          <w:lang w:val="en-GB" w:eastAsia="zh-CN" w:bidi="ar-SA"/>
        </w:rPr>
      </w:pPr>
    </w:p>
    <w:p w14:paraId="2313EFAE">
      <w:pPr>
        <w:jc w:val="center"/>
        <w:rPr>
          <w:rFonts w:hint="eastAsia" w:ascii="黑体" w:hAnsi="黑体" w:eastAsia="黑体" w:cs="黑体"/>
          <w:sz w:val="44"/>
          <w:szCs w:val="44"/>
          <w:lang w:val="en-GB" w:eastAsia="zh-CN" w:bidi="ar-SA"/>
        </w:rPr>
      </w:pPr>
    </w:p>
    <w:p w14:paraId="6A1C7BD0">
      <w:pPr>
        <w:pStyle w:val="2"/>
        <w:ind w:left="0" w:leftChars="0" w:firstLine="0" w:firstLineChars="0"/>
        <w:rPr>
          <w:rFonts w:hint="eastAsia" w:ascii="仿宋_GB2312" w:hAnsi="仿宋_GB2312" w:eastAsia="仿宋_GB2312" w:cs="仿宋_GB2312"/>
          <w:sz w:val="28"/>
          <w:szCs w:val="28"/>
          <w:lang w:val="en-US" w:eastAsia="zh-CN"/>
        </w:rPr>
      </w:pPr>
      <w:bookmarkStart w:id="0" w:name="_GoBack"/>
      <w:bookmarkEnd w:id="0"/>
    </w:p>
    <w:sectPr>
      <w:headerReference r:id="rId3" w:type="default"/>
      <w:footerReference r:id="rId4" w:type="default"/>
      <w:footerReference r:id="rId5" w:type="even"/>
      <w:pgSz w:w="11906" w:h="16838"/>
      <w:pgMar w:top="2098" w:right="1474" w:bottom="1984" w:left="1587" w:header="851" w:footer="567" w:gutter="0"/>
      <w:pgNumType w:fmt="decimal"/>
      <w:cols w:space="720" w:num="1"/>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701">
    <w:pPr>
      <w:pStyle w:val="7"/>
      <w:rPr>
        <w:rStyle w:val="1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30CC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04F30CC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8583E0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AB4F">
    <w:pPr>
      <w:pStyle w:val="7"/>
      <w:framePr w:wrap="around" w:vAnchor="text" w:hAnchor="margin" w:xAlign="center" w:y="1"/>
      <w:rPr>
        <w:rStyle w:val="14"/>
      </w:rPr>
    </w:pPr>
    <w:r>
      <w:fldChar w:fldCharType="begin"/>
    </w:r>
    <w:r>
      <w:rPr>
        <w:rStyle w:val="14"/>
      </w:rPr>
      <w:instrText xml:space="preserve">PAGE  </w:instrText>
    </w:r>
    <w:r>
      <w:fldChar w:fldCharType="end"/>
    </w:r>
  </w:p>
  <w:p w14:paraId="198C81E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7FD0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318"/>
  <w:displayHorizontalDrawingGridEvery w:val="1"/>
  <w:displayVerticalDrawingGridEvery w:val="1"/>
  <w:noPunctuationKerning w:val="1"/>
  <w:characterSpacingControl w:val="compressPunctuation"/>
  <w:doNotValidateAgainstSchema/>
  <w:doNotDemarcateInvalidXml/>
  <w:hdrShapeDefaults>
    <o:shapelayout v:ext="edit">
      <o:idmap v:ext="edit" data="36"/>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ZTJmY2Y2OGQ4Nzc2MzJlNGE2YzI3NWE5NTcyNDYifQ=="/>
  </w:docVars>
  <w:rsids>
    <w:rsidRoot w:val="00172A27"/>
    <w:rsid w:val="00010FD5"/>
    <w:rsid w:val="000121C5"/>
    <w:rsid w:val="00012407"/>
    <w:rsid w:val="00027A63"/>
    <w:rsid w:val="00040C74"/>
    <w:rsid w:val="00051EAF"/>
    <w:rsid w:val="00060A0F"/>
    <w:rsid w:val="00061063"/>
    <w:rsid w:val="000740D4"/>
    <w:rsid w:val="00080BF6"/>
    <w:rsid w:val="00083891"/>
    <w:rsid w:val="00087514"/>
    <w:rsid w:val="000B79A8"/>
    <w:rsid w:val="000C1D1C"/>
    <w:rsid w:val="000C7C09"/>
    <w:rsid w:val="00116B0B"/>
    <w:rsid w:val="00120A36"/>
    <w:rsid w:val="0013602F"/>
    <w:rsid w:val="00141D11"/>
    <w:rsid w:val="0016113B"/>
    <w:rsid w:val="001619BE"/>
    <w:rsid w:val="00172A27"/>
    <w:rsid w:val="00174323"/>
    <w:rsid w:val="001A514E"/>
    <w:rsid w:val="001A6389"/>
    <w:rsid w:val="001B5712"/>
    <w:rsid w:val="001D28D2"/>
    <w:rsid w:val="001D5E81"/>
    <w:rsid w:val="00240308"/>
    <w:rsid w:val="00273838"/>
    <w:rsid w:val="002B1B6A"/>
    <w:rsid w:val="002D2E09"/>
    <w:rsid w:val="002D7CD4"/>
    <w:rsid w:val="002D7F19"/>
    <w:rsid w:val="002E23B3"/>
    <w:rsid w:val="00314247"/>
    <w:rsid w:val="003143D8"/>
    <w:rsid w:val="00316BFF"/>
    <w:rsid w:val="00324526"/>
    <w:rsid w:val="00334228"/>
    <w:rsid w:val="00352F88"/>
    <w:rsid w:val="00361ACC"/>
    <w:rsid w:val="0037539C"/>
    <w:rsid w:val="00376DE4"/>
    <w:rsid w:val="003932C8"/>
    <w:rsid w:val="003A0009"/>
    <w:rsid w:val="003A3033"/>
    <w:rsid w:val="003C6E18"/>
    <w:rsid w:val="003D28C9"/>
    <w:rsid w:val="003D33F2"/>
    <w:rsid w:val="003E46AF"/>
    <w:rsid w:val="003F041E"/>
    <w:rsid w:val="003F3524"/>
    <w:rsid w:val="00416158"/>
    <w:rsid w:val="00427F97"/>
    <w:rsid w:val="004A44EE"/>
    <w:rsid w:val="004B4B81"/>
    <w:rsid w:val="004C5C1A"/>
    <w:rsid w:val="004D0712"/>
    <w:rsid w:val="004D0E49"/>
    <w:rsid w:val="004E1B8E"/>
    <w:rsid w:val="004E4EC1"/>
    <w:rsid w:val="00506B7F"/>
    <w:rsid w:val="005070E0"/>
    <w:rsid w:val="00514C6E"/>
    <w:rsid w:val="00515B3F"/>
    <w:rsid w:val="00562873"/>
    <w:rsid w:val="00567DE5"/>
    <w:rsid w:val="00592A66"/>
    <w:rsid w:val="00595B0F"/>
    <w:rsid w:val="005A35FC"/>
    <w:rsid w:val="005D55FA"/>
    <w:rsid w:val="005F08CE"/>
    <w:rsid w:val="005F3DD3"/>
    <w:rsid w:val="0061034E"/>
    <w:rsid w:val="0064009A"/>
    <w:rsid w:val="006419CB"/>
    <w:rsid w:val="006423B1"/>
    <w:rsid w:val="00677DF5"/>
    <w:rsid w:val="006E252B"/>
    <w:rsid w:val="006F7E8B"/>
    <w:rsid w:val="0071695C"/>
    <w:rsid w:val="00732414"/>
    <w:rsid w:val="00736FE7"/>
    <w:rsid w:val="00747747"/>
    <w:rsid w:val="00753B55"/>
    <w:rsid w:val="00764240"/>
    <w:rsid w:val="00772D0D"/>
    <w:rsid w:val="00785F84"/>
    <w:rsid w:val="00791B39"/>
    <w:rsid w:val="007958B8"/>
    <w:rsid w:val="007A2F4E"/>
    <w:rsid w:val="007A470F"/>
    <w:rsid w:val="007D5890"/>
    <w:rsid w:val="007F5711"/>
    <w:rsid w:val="0080453D"/>
    <w:rsid w:val="008137E6"/>
    <w:rsid w:val="00847592"/>
    <w:rsid w:val="00855728"/>
    <w:rsid w:val="00895859"/>
    <w:rsid w:val="008A1266"/>
    <w:rsid w:val="008A5D55"/>
    <w:rsid w:val="008C4EC0"/>
    <w:rsid w:val="008D552F"/>
    <w:rsid w:val="00904753"/>
    <w:rsid w:val="00930D21"/>
    <w:rsid w:val="0094015C"/>
    <w:rsid w:val="009461F0"/>
    <w:rsid w:val="009519CA"/>
    <w:rsid w:val="009555D7"/>
    <w:rsid w:val="00965573"/>
    <w:rsid w:val="00977675"/>
    <w:rsid w:val="00977A5D"/>
    <w:rsid w:val="009815CF"/>
    <w:rsid w:val="009901CD"/>
    <w:rsid w:val="009A5703"/>
    <w:rsid w:val="009C2417"/>
    <w:rsid w:val="009C664B"/>
    <w:rsid w:val="00A114A5"/>
    <w:rsid w:val="00A22803"/>
    <w:rsid w:val="00A44DDC"/>
    <w:rsid w:val="00A555DF"/>
    <w:rsid w:val="00A5596B"/>
    <w:rsid w:val="00A85CE2"/>
    <w:rsid w:val="00A92104"/>
    <w:rsid w:val="00AB2219"/>
    <w:rsid w:val="00AB4209"/>
    <w:rsid w:val="00AD6BDE"/>
    <w:rsid w:val="00AF093B"/>
    <w:rsid w:val="00B11C16"/>
    <w:rsid w:val="00B16E3C"/>
    <w:rsid w:val="00B34507"/>
    <w:rsid w:val="00B43C59"/>
    <w:rsid w:val="00B50FC0"/>
    <w:rsid w:val="00B57027"/>
    <w:rsid w:val="00B63F59"/>
    <w:rsid w:val="00B81C41"/>
    <w:rsid w:val="00B8446D"/>
    <w:rsid w:val="00B93929"/>
    <w:rsid w:val="00BC5DCB"/>
    <w:rsid w:val="00BC6CE4"/>
    <w:rsid w:val="00BD2795"/>
    <w:rsid w:val="00BE6A64"/>
    <w:rsid w:val="00BF0715"/>
    <w:rsid w:val="00C1150E"/>
    <w:rsid w:val="00C26518"/>
    <w:rsid w:val="00C45A3A"/>
    <w:rsid w:val="00C65EC5"/>
    <w:rsid w:val="00C90545"/>
    <w:rsid w:val="00CD2845"/>
    <w:rsid w:val="00CE2984"/>
    <w:rsid w:val="00CE7459"/>
    <w:rsid w:val="00CF7B45"/>
    <w:rsid w:val="00D123E2"/>
    <w:rsid w:val="00D1512F"/>
    <w:rsid w:val="00D32FDB"/>
    <w:rsid w:val="00D36414"/>
    <w:rsid w:val="00D409C7"/>
    <w:rsid w:val="00D53E8F"/>
    <w:rsid w:val="00DA6504"/>
    <w:rsid w:val="00DB6A33"/>
    <w:rsid w:val="00DF6122"/>
    <w:rsid w:val="00E127F0"/>
    <w:rsid w:val="00E418D4"/>
    <w:rsid w:val="00E62FA9"/>
    <w:rsid w:val="00E70C03"/>
    <w:rsid w:val="00E71D19"/>
    <w:rsid w:val="00EE56E7"/>
    <w:rsid w:val="00EE6652"/>
    <w:rsid w:val="00EE7A81"/>
    <w:rsid w:val="00EF07E1"/>
    <w:rsid w:val="00F059CC"/>
    <w:rsid w:val="00F179F0"/>
    <w:rsid w:val="00F46D39"/>
    <w:rsid w:val="00F540FD"/>
    <w:rsid w:val="00F6125D"/>
    <w:rsid w:val="00F6637B"/>
    <w:rsid w:val="00F7690B"/>
    <w:rsid w:val="00F869D0"/>
    <w:rsid w:val="00F923BB"/>
    <w:rsid w:val="00FA1E9F"/>
    <w:rsid w:val="00FB754D"/>
    <w:rsid w:val="00FC3D64"/>
    <w:rsid w:val="00FD5CF9"/>
    <w:rsid w:val="02587777"/>
    <w:rsid w:val="07740F86"/>
    <w:rsid w:val="092954CA"/>
    <w:rsid w:val="09457A83"/>
    <w:rsid w:val="0AEA2F37"/>
    <w:rsid w:val="0C9D12FC"/>
    <w:rsid w:val="0CD86B39"/>
    <w:rsid w:val="0CDB347F"/>
    <w:rsid w:val="0E252491"/>
    <w:rsid w:val="0F274759"/>
    <w:rsid w:val="0F7F6343"/>
    <w:rsid w:val="114F3FB2"/>
    <w:rsid w:val="115A7505"/>
    <w:rsid w:val="117D68B3"/>
    <w:rsid w:val="16014807"/>
    <w:rsid w:val="1DCA2E80"/>
    <w:rsid w:val="212A1E87"/>
    <w:rsid w:val="245579AA"/>
    <w:rsid w:val="26E74BDE"/>
    <w:rsid w:val="29A772C4"/>
    <w:rsid w:val="2C4E1120"/>
    <w:rsid w:val="2C6C2529"/>
    <w:rsid w:val="2D866D02"/>
    <w:rsid w:val="2F5922B5"/>
    <w:rsid w:val="2FE67C73"/>
    <w:rsid w:val="32B46B3E"/>
    <w:rsid w:val="374A5855"/>
    <w:rsid w:val="37555A58"/>
    <w:rsid w:val="3AC86541"/>
    <w:rsid w:val="3E7B0B4D"/>
    <w:rsid w:val="3EAE4E4F"/>
    <w:rsid w:val="3FEF3E97"/>
    <w:rsid w:val="421B164C"/>
    <w:rsid w:val="470E6E99"/>
    <w:rsid w:val="48362BD2"/>
    <w:rsid w:val="4C13754C"/>
    <w:rsid w:val="4E7E543D"/>
    <w:rsid w:val="50575F45"/>
    <w:rsid w:val="5160355D"/>
    <w:rsid w:val="53A72D83"/>
    <w:rsid w:val="56C675B4"/>
    <w:rsid w:val="59554FEC"/>
    <w:rsid w:val="597115BE"/>
    <w:rsid w:val="5BAD24AD"/>
    <w:rsid w:val="61032EB9"/>
    <w:rsid w:val="61FC73B1"/>
    <w:rsid w:val="626A5FAC"/>
    <w:rsid w:val="63073C66"/>
    <w:rsid w:val="637822EC"/>
    <w:rsid w:val="67F476F1"/>
    <w:rsid w:val="68F46E83"/>
    <w:rsid w:val="6BAC13E3"/>
    <w:rsid w:val="6DF85540"/>
    <w:rsid w:val="6E6C3C38"/>
    <w:rsid w:val="704B67CC"/>
    <w:rsid w:val="710716B4"/>
    <w:rsid w:val="71890C3A"/>
    <w:rsid w:val="75BA46FD"/>
    <w:rsid w:val="76070B31"/>
    <w:rsid w:val="77C67422"/>
    <w:rsid w:val="77FA5285"/>
    <w:rsid w:val="78547CFC"/>
    <w:rsid w:val="78AA0A59"/>
    <w:rsid w:val="7AB23BF5"/>
    <w:rsid w:val="7B321DB3"/>
    <w:rsid w:val="7B3F4BB2"/>
    <w:rsid w:val="7F0E4E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GB"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ind w:left="118"/>
    </w:pPr>
    <w:rPr>
      <w:sz w:val="32"/>
      <w:szCs w:val="32"/>
    </w:rPr>
  </w:style>
  <w:style w:type="paragraph" w:styleId="3">
    <w:name w:val="Body Text Indent"/>
    <w:basedOn w:val="1"/>
    <w:autoRedefine/>
    <w:qFormat/>
    <w:uiPriority w:val="0"/>
    <w:pPr>
      <w:ind w:firstLine="630"/>
    </w:pPr>
    <w:rPr>
      <w:rFonts w:eastAsia="仿宋_GB2312"/>
      <w:sz w:val="32"/>
    </w:rPr>
  </w:style>
  <w:style w:type="paragraph" w:styleId="4">
    <w:name w:val="Plain Text"/>
    <w:basedOn w:val="1"/>
    <w:link w:val="16"/>
    <w:autoRedefine/>
    <w:qFormat/>
    <w:uiPriority w:val="0"/>
    <w:pPr>
      <w:widowControl w:val="0"/>
      <w:jc w:val="both"/>
    </w:pPr>
    <w:rPr>
      <w:rFonts w:ascii="宋体" w:hAnsi="Courier New"/>
      <w:kern w:val="2"/>
      <w:sz w:val="21"/>
      <w:szCs w:val="20"/>
      <w:lang w:val="en-US"/>
    </w:rPr>
  </w:style>
  <w:style w:type="paragraph" w:styleId="5">
    <w:name w:val="Date"/>
    <w:basedOn w:val="1"/>
    <w:next w:val="1"/>
    <w:link w:val="17"/>
    <w:autoRedefine/>
    <w:qFormat/>
    <w:uiPriority w:val="0"/>
    <w:pPr>
      <w:ind w:left="100" w:leftChars="2500"/>
    </w:pPr>
  </w:style>
  <w:style w:type="paragraph" w:styleId="6">
    <w:name w:val="Body Text Indent 2"/>
    <w:basedOn w:val="1"/>
    <w:link w:val="18"/>
    <w:autoRedefine/>
    <w:qFormat/>
    <w:uiPriority w:val="0"/>
    <w:pPr>
      <w:widowControl w:val="0"/>
      <w:ind w:firstLine="630"/>
      <w:jc w:val="both"/>
    </w:pPr>
    <w:rPr>
      <w:rFonts w:eastAsia="仿宋_GB2312"/>
      <w:kern w:val="2"/>
      <w:sz w:val="28"/>
      <w:szCs w:val="20"/>
      <w:lang w:val="en-US"/>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pPr>
    <w:rPr>
      <w:rFonts w:ascii="宋体" w:hAnsi="宋体" w:cs="宋体"/>
      <w:lang w:val="en-US"/>
    </w:rPr>
  </w:style>
  <w:style w:type="paragraph" w:styleId="10">
    <w:name w:val="Body Text First Indent 2"/>
    <w:basedOn w:val="3"/>
    <w:next w:val="1"/>
    <w:autoRedefine/>
    <w:qFormat/>
    <w:uiPriority w:val="0"/>
    <w:pPr>
      <w:spacing w:after="120"/>
      <w:ind w:left="420" w:leftChars="200" w:firstLine="420" w:firstLineChars="200"/>
    </w:pPr>
    <w:rPr>
      <w:rFonts w:ascii="Calibri" w:hAnsi="Calibri" w:eastAsia="方正仿宋_GBK"/>
      <w:szCs w:val="24"/>
    </w:rPr>
  </w:style>
  <w:style w:type="character" w:styleId="13">
    <w:name w:val="Strong"/>
    <w:autoRedefine/>
    <w:qFormat/>
    <w:uiPriority w:val="0"/>
    <w:rPr>
      <w:b/>
      <w:bCs/>
    </w:rPr>
  </w:style>
  <w:style w:type="character" w:styleId="14">
    <w:name w:val="page number"/>
    <w:basedOn w:val="12"/>
    <w:autoRedefine/>
    <w:qFormat/>
    <w:uiPriority w:val="0"/>
  </w:style>
  <w:style w:type="character" w:styleId="15">
    <w:name w:val="Hyperlink"/>
    <w:autoRedefine/>
    <w:qFormat/>
    <w:uiPriority w:val="0"/>
    <w:rPr>
      <w:color w:val="0000FF"/>
      <w:u w:val="single"/>
    </w:rPr>
  </w:style>
  <w:style w:type="character" w:customStyle="1" w:styleId="16">
    <w:name w:val="纯文本 Char"/>
    <w:basedOn w:val="12"/>
    <w:link w:val="4"/>
    <w:autoRedefine/>
    <w:qFormat/>
    <w:uiPriority w:val="0"/>
    <w:rPr>
      <w:rFonts w:ascii="宋体" w:hAnsi="Courier New"/>
      <w:kern w:val="2"/>
      <w:sz w:val="21"/>
    </w:rPr>
  </w:style>
  <w:style w:type="character" w:customStyle="1" w:styleId="17">
    <w:name w:val="日期 Char"/>
    <w:basedOn w:val="12"/>
    <w:link w:val="5"/>
    <w:autoRedefine/>
    <w:qFormat/>
    <w:uiPriority w:val="0"/>
    <w:rPr>
      <w:sz w:val="24"/>
      <w:szCs w:val="24"/>
      <w:lang w:val="en-GB"/>
    </w:rPr>
  </w:style>
  <w:style w:type="character" w:customStyle="1" w:styleId="18">
    <w:name w:val="正文文本缩进 2 Char"/>
    <w:basedOn w:val="12"/>
    <w:link w:val="6"/>
    <w:autoRedefine/>
    <w:qFormat/>
    <w:uiPriority w:val="0"/>
    <w:rPr>
      <w:rFonts w:eastAsia="仿宋_GB2312"/>
      <w:kern w:val="2"/>
      <w:sz w:val="28"/>
    </w:rPr>
  </w:style>
  <w:style w:type="character" w:customStyle="1" w:styleId="19">
    <w:name w:val="页眉 Char"/>
    <w:basedOn w:val="12"/>
    <w:link w:val="8"/>
    <w:autoRedefine/>
    <w:qFormat/>
    <w:uiPriority w:val="99"/>
    <w:rPr>
      <w:sz w:val="18"/>
      <w:szCs w:val="18"/>
      <w:lang w:val="en-GB"/>
    </w:rPr>
  </w:style>
  <w:style w:type="character" w:customStyle="1" w:styleId="20">
    <w:name w:val="apple-converted-space"/>
    <w:basedOn w:val="12"/>
    <w:autoRedefine/>
    <w:qFormat/>
    <w:uiPriority w:val="0"/>
  </w:style>
  <w:style w:type="character" w:customStyle="1" w:styleId="21">
    <w:name w:val="containerword1"/>
    <w:autoRedefine/>
    <w:qFormat/>
    <w:uiPriority w:val="0"/>
    <w:rPr>
      <w:rFonts w:hint="default" w:ascii="Arial" w:hAnsi="Arial" w:cs="Arial"/>
      <w:b/>
      <w:bCs/>
      <w:color w:val="3C7ADD"/>
      <w:sz w:val="24"/>
      <w:szCs w:val="24"/>
    </w:rPr>
  </w:style>
  <w:style w:type="paragraph" w:customStyle="1" w:styleId="22">
    <w:name w:val="Char Char Char Char Char"/>
    <w:basedOn w:val="1"/>
    <w:autoRedefine/>
    <w:qFormat/>
    <w:uiPriority w:val="0"/>
    <w:pPr>
      <w:widowControl w:val="0"/>
      <w:tabs>
        <w:tab w:val="left" w:pos="360"/>
      </w:tabs>
      <w:jc w:val="both"/>
    </w:pPr>
    <w:rPr>
      <w:kern w:val="2"/>
      <w:lang w:val="en-US"/>
    </w:rPr>
  </w:style>
  <w:style w:type="paragraph" w:customStyle="1" w:styleId="23">
    <w:name w:val="Char"/>
    <w:basedOn w:val="1"/>
    <w:autoRedefine/>
    <w:qFormat/>
    <w:uiPriority w:val="0"/>
    <w:pPr>
      <w:spacing w:after="160" w:line="240" w:lineRule="exact"/>
    </w:pPr>
    <w:rPr>
      <w:kern w:val="2"/>
      <w:sz w:val="21"/>
      <w:lang w:val="en-US"/>
    </w:rPr>
  </w:style>
  <w:style w:type="paragraph" w:customStyle="1" w:styleId="24">
    <w:name w:val="p0"/>
    <w:basedOn w:val="1"/>
    <w:autoRedefine/>
    <w:qFormat/>
    <w:uiPriority w:val="0"/>
    <w:pPr>
      <w:jc w:val="both"/>
    </w:pPr>
    <w:rPr>
      <w:rFonts w:ascii="Calibri" w:hAnsi="Calibri" w:cs="宋体"/>
      <w:sz w:val="21"/>
      <w:szCs w:val="21"/>
      <w:lang w:val="en-US"/>
    </w:rPr>
  </w:style>
  <w:style w:type="paragraph" w:customStyle="1" w:styleId="25">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pPr>
    <w:rPr>
      <w:rFonts w:ascii="Verdana" w:hAnsi="Verdana" w:eastAsia="仿宋_GB2312" w:cs="Verdana"/>
      <w:szCs w:val="32"/>
      <w:lang w:val="en-US" w:eastAsia="en-US"/>
    </w:rPr>
  </w:style>
  <w:style w:type="paragraph" w:customStyle="1" w:styleId="26">
    <w:name w:val="Char Char Char Char Char Char Char Char"/>
    <w:basedOn w:val="1"/>
    <w:autoRedefine/>
    <w:qFormat/>
    <w:uiPriority w:val="0"/>
    <w:pPr>
      <w:spacing w:after="160" w:line="240" w:lineRule="exact"/>
    </w:pPr>
    <w:rPr>
      <w:kern w:val="2"/>
      <w:sz w:val="21"/>
      <w:lang w:val="en-US"/>
    </w:rPr>
  </w:style>
  <w:style w:type="paragraph" w:customStyle="1" w:styleId="27">
    <w:name w:val="Char1"/>
    <w:basedOn w:val="1"/>
    <w:autoRedefine/>
    <w:qFormat/>
    <w:uiPriority w:val="0"/>
    <w:pPr>
      <w:spacing w:after="160" w:line="240" w:lineRule="exact"/>
    </w:pPr>
    <w:rPr>
      <w:rFonts w:ascii="Verdana" w:hAnsi="Verdana" w:eastAsia="仿宋_GB2312"/>
      <w:szCs w:val="20"/>
      <w:lang w:val="en-US" w:eastAsia="en-US"/>
    </w:rPr>
  </w:style>
  <w:style w:type="character" w:customStyle="1" w:styleId="28">
    <w:name w:val="纯文本 字符"/>
    <w:autoRedefine/>
    <w:qFormat/>
    <w:uiPriority w:val="0"/>
    <w:rPr>
      <w:rFonts w:ascii="宋体" w:hAnsi="Courier New" w:cs="宋体"/>
      <w:kern w:val="2"/>
      <w:sz w:val="21"/>
      <w:szCs w:val="21"/>
    </w:rPr>
  </w:style>
  <w:style w:type="paragraph" w:styleId="29">
    <w:name w:val="List Paragraph"/>
    <w:basedOn w:val="1"/>
    <w:autoRedefine/>
    <w:qFormat/>
    <w:uiPriority w:val="34"/>
    <w:pPr>
      <w:ind w:firstLine="420" w:firstLineChars="200"/>
    </w:pPr>
  </w:style>
  <w:style w:type="character" w:customStyle="1" w:styleId="30">
    <w:name w:val="font21"/>
    <w:basedOn w:val="12"/>
    <w:qFormat/>
    <w:uiPriority w:val="0"/>
    <w:rPr>
      <w:rFonts w:hint="eastAsia" w:ascii="宋体" w:hAnsi="宋体" w:eastAsia="宋体" w:cs="宋体"/>
      <w:color w:val="000000"/>
      <w:sz w:val="20"/>
      <w:szCs w:val="20"/>
      <w:u w:val="none"/>
    </w:rPr>
  </w:style>
  <w:style w:type="character" w:customStyle="1" w:styleId="31">
    <w:name w:val="font7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19</Pages>
  <Words>432</Words>
  <Characters>457</Characters>
  <Lines>15</Lines>
  <Paragraphs>4</Paragraphs>
  <TotalTime>23</TotalTime>
  <ScaleCrop>false</ScaleCrop>
  <LinksUpToDate>false</LinksUpToDate>
  <CharactersWithSpaces>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2021-06-09T06:42:00Z</dcterms:created>
  <dc:creator>MC SYSTEM</dc:creator>
  <cp:lastModifiedBy>雅心</cp:lastModifiedBy>
  <cp:lastPrinted>2023-11-28T02:16:00Z</cp:lastPrinted>
  <dcterms:modified xsi:type="dcterms:W3CDTF">2025-09-04T08:46:43Z</dcterms:modified>
  <dc:title>党的十八大消防安全保卫战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D837C7C5D832473F960D9838F2920FCB_13</vt:lpwstr>
  </property>
  <property fmtid="{D5CDD505-2E9C-101B-9397-08002B2CF9AE}" pid="4" name="KSOTemplateDocerSaveRecord">
    <vt:lpwstr>eyJoZGlkIjoiOTk0MjExMzYxMDExNjVhMzcxMzg0ZjBkZGE0MjRhYTUiLCJ1c2VySWQiOiIyNjU3NDI4MTcifQ==</vt:lpwstr>
  </property>
</Properties>
</file>